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2773" w14:textId="4CC141D9" w:rsidR="004A7804" w:rsidRDefault="004A7804" w:rsidP="004A7804">
      <w:pPr>
        <w:rPr>
          <w:b/>
          <w:bCs/>
        </w:rPr>
      </w:pPr>
      <w:r w:rsidRPr="004A7804">
        <w:rPr>
          <w:b/>
          <w:bCs/>
        </w:rPr>
        <w:t>FEDERAL ELECTION</w:t>
      </w:r>
    </w:p>
    <w:p w14:paraId="5EC4FDE5" w14:textId="77777777" w:rsidR="005E691F" w:rsidRPr="00D110BD" w:rsidRDefault="005E691F" w:rsidP="005E691F">
      <w:pPr>
        <w:spacing w:after="0"/>
      </w:pPr>
      <w:r w:rsidRPr="00D110BD">
        <w:t xml:space="preserve">BEGIN </w:t>
      </w:r>
      <w:r>
        <w:t>LOGO</w:t>
      </w:r>
    </w:p>
    <w:p w14:paraId="464D184D" w14:textId="7D677DED" w:rsidR="005E691F" w:rsidRPr="00D110BD" w:rsidRDefault="005E691F" w:rsidP="005E691F">
      <w:pPr>
        <w:spacing w:after="0"/>
      </w:pPr>
      <w:r>
        <w:t>Social Media #ItsOurVote</w:t>
      </w:r>
    </w:p>
    <w:p w14:paraId="16AA2136" w14:textId="77777777" w:rsidR="005E691F" w:rsidRPr="00D110BD" w:rsidRDefault="005E691F" w:rsidP="005E691F">
      <w:r w:rsidRPr="00D110BD">
        <w:t xml:space="preserve">END </w:t>
      </w:r>
      <w:r>
        <w:t>LOGO</w:t>
      </w:r>
    </w:p>
    <w:p w14:paraId="78695239" w14:textId="77777777" w:rsidR="004A7804" w:rsidRDefault="004A7804" w:rsidP="004A7804">
      <w:pPr>
        <w:rPr>
          <w:b/>
          <w:bCs/>
        </w:rPr>
      </w:pPr>
      <w:r w:rsidRPr="004A7804">
        <w:rPr>
          <w:b/>
          <w:bCs/>
        </w:rPr>
        <w:t>Guide to the federal election</w:t>
      </w:r>
    </w:p>
    <w:p w14:paraId="549B165F" w14:textId="77777777" w:rsidR="00D110BD" w:rsidRPr="00D110BD" w:rsidRDefault="00D110BD" w:rsidP="00D110BD">
      <w:pPr>
        <w:spacing w:after="0"/>
      </w:pPr>
      <w:r w:rsidRPr="00D110BD">
        <w:t>BEGIN PICTURE</w:t>
      </w:r>
    </w:p>
    <w:p w14:paraId="5CB621C3" w14:textId="5833D3A5" w:rsidR="00D110BD" w:rsidRPr="00D110BD" w:rsidRDefault="00D110BD" w:rsidP="00D110BD">
      <w:pPr>
        <w:spacing w:after="0"/>
      </w:pPr>
      <w:r>
        <w:t>It’s Our Vote / Cover Image</w:t>
      </w:r>
    </w:p>
    <w:p w14:paraId="523A1B38" w14:textId="77777777" w:rsidR="00D110BD" w:rsidRPr="00D110BD" w:rsidRDefault="00D110BD" w:rsidP="00D110BD">
      <w:r w:rsidRPr="00D110BD">
        <w:t>END PICTURE</w:t>
      </w:r>
    </w:p>
    <w:p w14:paraId="5779E469" w14:textId="77777777" w:rsidR="004A7804" w:rsidRPr="004A7804" w:rsidRDefault="004A7804" w:rsidP="004A7804">
      <w:pPr>
        <w:rPr>
          <w:b/>
          <w:bCs/>
        </w:rPr>
      </w:pPr>
      <w:r w:rsidRPr="004A7804">
        <w:rPr>
          <w:b/>
          <w:bCs/>
        </w:rPr>
        <w:t>Visit elections.ca for the official information you need to vote</w:t>
      </w:r>
    </w:p>
    <w:p w14:paraId="3CD3E95F" w14:textId="77777777" w:rsidR="00D110BD" w:rsidRDefault="004A7804" w:rsidP="004A7804">
      <w:r>
        <w:t xml:space="preserve">1-800-463-6868 / </w:t>
      </w:r>
      <w:r w:rsidRPr="004A7804">
        <w:rPr>
          <w:b/>
          <w:bCs/>
        </w:rPr>
        <w:t>elections.ca</w:t>
      </w:r>
      <w:r>
        <w:t xml:space="preserve"> / </w:t>
      </w:r>
    </w:p>
    <w:p w14:paraId="4A054BBA" w14:textId="31E42C91" w:rsidR="00D110BD" w:rsidRPr="00D110BD" w:rsidRDefault="00D110BD" w:rsidP="00D110BD">
      <w:pPr>
        <w:spacing w:after="0"/>
      </w:pPr>
      <w:r w:rsidRPr="00D110BD">
        <w:t xml:space="preserve">BEGIN </w:t>
      </w:r>
      <w:r>
        <w:t>PICTURE</w:t>
      </w:r>
    </w:p>
    <w:p w14:paraId="4836FD48" w14:textId="34E643DE" w:rsidR="00D110BD" w:rsidRPr="00D110BD" w:rsidRDefault="00D110BD" w:rsidP="00D110BD">
      <w:pPr>
        <w:spacing w:after="0"/>
      </w:pPr>
      <w:r>
        <w:t>TT</w:t>
      </w:r>
      <w:r w:rsidR="00CD670A">
        <w:t>Y</w:t>
      </w:r>
      <w:r>
        <w:t xml:space="preserve"> Icon</w:t>
      </w:r>
    </w:p>
    <w:p w14:paraId="009F7D6A" w14:textId="530AEF5A" w:rsidR="00D110BD" w:rsidRPr="00D110BD" w:rsidRDefault="00D110BD" w:rsidP="00D110BD">
      <w:r w:rsidRPr="00D110BD">
        <w:t xml:space="preserve">END </w:t>
      </w:r>
      <w:r>
        <w:t>PICTURE</w:t>
      </w:r>
    </w:p>
    <w:p w14:paraId="7BC04E72" w14:textId="28ACBEA6" w:rsidR="004A7804" w:rsidRDefault="004A7804" w:rsidP="004A7804">
      <w:r>
        <w:t>TTY 1-800-361-8935</w:t>
      </w:r>
    </w:p>
    <w:p w14:paraId="7C016EFD" w14:textId="793811C7" w:rsidR="00D110BD" w:rsidRPr="00D110BD" w:rsidRDefault="00D110BD" w:rsidP="00D110BD">
      <w:pPr>
        <w:spacing w:after="0"/>
      </w:pPr>
      <w:r w:rsidRPr="00D110BD">
        <w:t xml:space="preserve">BEGIN </w:t>
      </w:r>
      <w:r>
        <w:t>LOGO</w:t>
      </w:r>
    </w:p>
    <w:p w14:paraId="5E0BC942" w14:textId="16874B00" w:rsidR="00D110BD" w:rsidRPr="00D110BD" w:rsidRDefault="00D110BD" w:rsidP="00D110BD">
      <w:pPr>
        <w:spacing w:after="0"/>
      </w:pPr>
      <w:r>
        <w:t>Elections Canada</w:t>
      </w:r>
    </w:p>
    <w:p w14:paraId="0534D1CE" w14:textId="38FBD8E2" w:rsidR="00D110BD" w:rsidRPr="00D110BD" w:rsidRDefault="00D110BD" w:rsidP="00D110BD">
      <w:r w:rsidRPr="00D110BD">
        <w:t xml:space="preserve">END </w:t>
      </w:r>
      <w:r>
        <w:t>LOGO</w:t>
      </w:r>
    </w:p>
    <w:p w14:paraId="1B8E73DC" w14:textId="77777777" w:rsidR="004A7804" w:rsidRDefault="004A7804" w:rsidP="004A7804">
      <w:r>
        <w:t>EC 90332 (02/2024)</w:t>
      </w:r>
    </w:p>
    <w:p w14:paraId="614111C5" w14:textId="79C0A2C6" w:rsidR="004A7804" w:rsidRDefault="004A7804" w:rsidP="004A7804">
      <w:r>
        <w:t xml:space="preserve">Produced by CNIB Beyond Print </w:t>
      </w:r>
    </w:p>
    <w:p w14:paraId="7BF3CF12" w14:textId="77777777" w:rsidR="004A7804" w:rsidRDefault="004A7804" w:rsidP="004A7804"/>
    <w:p w14:paraId="04CC1B54" w14:textId="77777777" w:rsidR="004A7804" w:rsidRDefault="004A7804" w:rsidP="004A7804"/>
    <w:p w14:paraId="32408BC7" w14:textId="77777777" w:rsidR="00DD0D83" w:rsidRDefault="00DD0D83" w:rsidP="004A7804"/>
    <w:p w14:paraId="671909CF" w14:textId="337DB130" w:rsidR="004A7804" w:rsidRPr="004A7804" w:rsidRDefault="004A7804" w:rsidP="004A7804">
      <w:pPr>
        <w:rPr>
          <w:b/>
          <w:bCs/>
        </w:rPr>
      </w:pPr>
      <w:r w:rsidRPr="004A7804">
        <w:rPr>
          <w:b/>
          <w:bCs/>
        </w:rPr>
        <w:t>Voter’s checklist</w:t>
      </w:r>
    </w:p>
    <w:p w14:paraId="1853A5E2" w14:textId="77777777" w:rsidR="004A7804" w:rsidRPr="004A7804" w:rsidRDefault="004A7804" w:rsidP="004A7804">
      <w:pPr>
        <w:rPr>
          <w:b/>
          <w:bCs/>
        </w:rPr>
      </w:pPr>
      <w:r w:rsidRPr="004A7804">
        <w:rPr>
          <w:b/>
          <w:bCs/>
        </w:rPr>
        <w:t>Get to know your voting options and choose what works best for you.</w:t>
      </w:r>
    </w:p>
    <w:p w14:paraId="2A7E8CEE" w14:textId="61E85E01" w:rsidR="004816F3" w:rsidRPr="00D110BD" w:rsidRDefault="004816F3" w:rsidP="004816F3">
      <w:pPr>
        <w:spacing w:after="0"/>
      </w:pPr>
      <w:r>
        <w:t>•</w:t>
      </w:r>
      <w:r>
        <w:tab/>
      </w:r>
      <w:r w:rsidRPr="00D110BD">
        <w:t xml:space="preserve">BEGIN </w:t>
      </w:r>
      <w:r>
        <w:t>PICTURE</w:t>
      </w:r>
    </w:p>
    <w:p w14:paraId="53F15057" w14:textId="1C700258" w:rsidR="004816F3" w:rsidRPr="00D110BD" w:rsidRDefault="004816F3" w:rsidP="004816F3">
      <w:pPr>
        <w:spacing w:after="0"/>
        <w:ind w:firstLine="720"/>
      </w:pPr>
      <w:r>
        <w:t>Phone Icon</w:t>
      </w:r>
    </w:p>
    <w:p w14:paraId="6BA40E31" w14:textId="147DD992" w:rsidR="004816F3" w:rsidRPr="00D110BD" w:rsidRDefault="004816F3" w:rsidP="004816F3">
      <w:pPr>
        <w:ind w:firstLine="720"/>
      </w:pPr>
      <w:r w:rsidRPr="00D110BD">
        <w:t xml:space="preserve">END </w:t>
      </w:r>
      <w:r>
        <w:t>PICTURE</w:t>
      </w:r>
    </w:p>
    <w:p w14:paraId="17AB7AD0" w14:textId="0FC15FEB" w:rsidR="004A7804" w:rsidRDefault="004A7804" w:rsidP="004816F3">
      <w:pPr>
        <w:ind w:firstLine="720"/>
      </w:pPr>
      <w:r w:rsidRPr="00DD0D83">
        <w:rPr>
          <w:b/>
          <w:bCs/>
        </w:rPr>
        <w:t>Make sure you’re registered</w:t>
      </w:r>
      <w:r>
        <w:t xml:space="preserve"> at your current address</w:t>
      </w:r>
    </w:p>
    <w:p w14:paraId="1016B87F" w14:textId="77777777" w:rsidR="004816F3" w:rsidRPr="00D110BD" w:rsidRDefault="004816F3" w:rsidP="004816F3">
      <w:pPr>
        <w:spacing w:after="0"/>
      </w:pPr>
      <w:r>
        <w:t>•</w:t>
      </w:r>
      <w:r>
        <w:tab/>
      </w:r>
      <w:r w:rsidRPr="00D110BD">
        <w:t xml:space="preserve">BEGIN </w:t>
      </w:r>
      <w:r>
        <w:t>PICTURE</w:t>
      </w:r>
    </w:p>
    <w:p w14:paraId="52B0A166" w14:textId="2B9245B2" w:rsidR="004816F3" w:rsidRPr="00D110BD" w:rsidRDefault="004816F3" w:rsidP="004816F3">
      <w:pPr>
        <w:spacing w:after="0"/>
        <w:ind w:firstLine="720"/>
      </w:pPr>
      <w:r>
        <w:t>Mailbox Icon</w:t>
      </w:r>
    </w:p>
    <w:p w14:paraId="5D2CA7E9" w14:textId="77777777" w:rsidR="004816F3" w:rsidRPr="00D110BD" w:rsidRDefault="004816F3" w:rsidP="004816F3">
      <w:pPr>
        <w:ind w:firstLine="720"/>
      </w:pPr>
      <w:r w:rsidRPr="00D110BD">
        <w:t xml:space="preserve">END </w:t>
      </w:r>
      <w:r>
        <w:t>PICTURE</w:t>
      </w:r>
    </w:p>
    <w:p w14:paraId="28932FC4" w14:textId="15327807" w:rsidR="004A7804" w:rsidRDefault="004A7804" w:rsidP="004816F3">
      <w:pPr>
        <w:ind w:firstLine="720"/>
      </w:pPr>
      <w:r>
        <w:t xml:space="preserve">Watch for your </w:t>
      </w:r>
      <w:r w:rsidRPr="00DD0D83">
        <w:rPr>
          <w:b/>
          <w:bCs/>
        </w:rPr>
        <w:t>voter information card</w:t>
      </w:r>
      <w:r>
        <w:t xml:space="preserve"> in the mail</w:t>
      </w:r>
    </w:p>
    <w:p w14:paraId="25888B37" w14:textId="77777777" w:rsidR="004816F3" w:rsidRPr="00D110BD" w:rsidRDefault="004816F3" w:rsidP="004816F3">
      <w:pPr>
        <w:spacing w:after="0"/>
      </w:pPr>
      <w:r>
        <w:t>•</w:t>
      </w:r>
      <w:r>
        <w:tab/>
      </w:r>
      <w:r w:rsidRPr="00D110BD">
        <w:t xml:space="preserve">BEGIN </w:t>
      </w:r>
      <w:r>
        <w:t>PICTURE</w:t>
      </w:r>
    </w:p>
    <w:p w14:paraId="025196C0" w14:textId="15B86157" w:rsidR="004816F3" w:rsidRPr="00D110BD" w:rsidRDefault="004816F3" w:rsidP="004816F3">
      <w:pPr>
        <w:spacing w:after="0"/>
        <w:ind w:firstLine="720"/>
      </w:pPr>
      <w:r>
        <w:lastRenderedPageBreak/>
        <w:t>Calendar Icon</w:t>
      </w:r>
    </w:p>
    <w:p w14:paraId="0F10E818" w14:textId="77777777" w:rsidR="004816F3" w:rsidRPr="00D110BD" w:rsidRDefault="004816F3" w:rsidP="004816F3">
      <w:pPr>
        <w:ind w:firstLine="720"/>
      </w:pPr>
      <w:r w:rsidRPr="00D110BD">
        <w:t xml:space="preserve">END </w:t>
      </w:r>
      <w:r>
        <w:t>PICTURE</w:t>
      </w:r>
    </w:p>
    <w:p w14:paraId="319C4081" w14:textId="16A497DF" w:rsidR="004A7804" w:rsidRPr="00DD0D83" w:rsidRDefault="004A7804" w:rsidP="004816F3">
      <w:pPr>
        <w:ind w:firstLine="720"/>
        <w:rPr>
          <w:b/>
          <w:bCs/>
        </w:rPr>
      </w:pPr>
      <w:proofErr w:type="gramStart"/>
      <w:r w:rsidRPr="00DD0D83">
        <w:rPr>
          <w:b/>
          <w:bCs/>
        </w:rPr>
        <w:t>Make a plan</w:t>
      </w:r>
      <w:proofErr w:type="gramEnd"/>
      <w:r w:rsidRPr="00DD0D83">
        <w:rPr>
          <w:b/>
          <w:bCs/>
        </w:rPr>
        <w:t xml:space="preserve"> to vote</w:t>
      </w:r>
    </w:p>
    <w:p w14:paraId="67DD7728" w14:textId="77777777" w:rsidR="004816F3" w:rsidRPr="00D110BD" w:rsidRDefault="004A7804" w:rsidP="004816F3">
      <w:pPr>
        <w:spacing w:after="0"/>
      </w:pPr>
      <w:r>
        <w:tab/>
      </w:r>
      <w:r w:rsidR="004816F3">
        <w:t>•</w:t>
      </w:r>
      <w:r w:rsidR="004816F3">
        <w:tab/>
      </w:r>
      <w:r w:rsidR="004816F3" w:rsidRPr="00D110BD">
        <w:t xml:space="preserve">BEGIN </w:t>
      </w:r>
      <w:r w:rsidR="004816F3">
        <w:t>PICTURE</w:t>
      </w:r>
    </w:p>
    <w:p w14:paraId="36311D09" w14:textId="73DEA618" w:rsidR="004816F3" w:rsidRPr="00D110BD" w:rsidRDefault="004816F3" w:rsidP="004816F3">
      <w:pPr>
        <w:spacing w:after="0"/>
        <w:ind w:left="720" w:firstLine="720"/>
      </w:pPr>
      <w:r>
        <w:t>Vote Icon</w:t>
      </w:r>
    </w:p>
    <w:p w14:paraId="1533C481" w14:textId="77777777" w:rsidR="004816F3" w:rsidRPr="00D110BD" w:rsidRDefault="004816F3" w:rsidP="004816F3">
      <w:pPr>
        <w:ind w:left="720" w:firstLine="720"/>
      </w:pPr>
      <w:r w:rsidRPr="00D110BD">
        <w:t xml:space="preserve">END </w:t>
      </w:r>
      <w:r>
        <w:t>PICTURE</w:t>
      </w:r>
    </w:p>
    <w:p w14:paraId="52636795" w14:textId="7E06415B" w:rsidR="004A7804" w:rsidRDefault="004A7804" w:rsidP="004816F3">
      <w:pPr>
        <w:ind w:left="720" w:firstLine="720"/>
      </w:pPr>
      <w:r w:rsidRPr="00DD0D83">
        <w:rPr>
          <w:b/>
          <w:bCs/>
        </w:rPr>
        <w:t>Vote on election day</w:t>
      </w:r>
      <w:r>
        <w:t xml:space="preserve"> at your assigned polling station.</w:t>
      </w:r>
    </w:p>
    <w:p w14:paraId="0D6C6848" w14:textId="77777777" w:rsidR="004816F3" w:rsidRPr="00D110BD" w:rsidRDefault="004816F3" w:rsidP="004816F3">
      <w:pPr>
        <w:spacing w:after="0"/>
        <w:ind w:firstLine="720"/>
      </w:pPr>
      <w:r>
        <w:t>•</w:t>
      </w:r>
      <w:r>
        <w:tab/>
      </w:r>
      <w:r w:rsidRPr="00D110BD">
        <w:t xml:space="preserve">BEGIN </w:t>
      </w:r>
      <w:r>
        <w:t>PICTURE</w:t>
      </w:r>
    </w:p>
    <w:p w14:paraId="12E93C32" w14:textId="3BFCF1AE" w:rsidR="004816F3" w:rsidRPr="00D110BD" w:rsidRDefault="004816F3" w:rsidP="004816F3">
      <w:pPr>
        <w:spacing w:after="0"/>
        <w:ind w:left="720" w:firstLine="720"/>
      </w:pPr>
      <w:r>
        <w:t>Calendar Icon</w:t>
      </w:r>
    </w:p>
    <w:p w14:paraId="18B6F9D2" w14:textId="77777777" w:rsidR="004816F3" w:rsidRPr="00D110BD" w:rsidRDefault="004816F3" w:rsidP="004816F3">
      <w:pPr>
        <w:ind w:left="720" w:firstLine="720"/>
      </w:pPr>
      <w:r w:rsidRPr="00D110BD">
        <w:t xml:space="preserve">END </w:t>
      </w:r>
      <w:r>
        <w:t>PICTURE</w:t>
      </w:r>
    </w:p>
    <w:p w14:paraId="1ECC1097" w14:textId="3E9AB4D9" w:rsidR="004A7804" w:rsidRDefault="004A7804" w:rsidP="004816F3">
      <w:pPr>
        <w:ind w:left="720" w:firstLine="720"/>
      </w:pPr>
      <w:r w:rsidRPr="00DD0D83">
        <w:rPr>
          <w:b/>
          <w:bCs/>
        </w:rPr>
        <w:t>Vote on advance polling days</w:t>
      </w:r>
      <w:r>
        <w:t xml:space="preserve"> at your assigned polling station.</w:t>
      </w:r>
    </w:p>
    <w:p w14:paraId="71D07254" w14:textId="77777777" w:rsidR="004816F3" w:rsidRPr="00D110BD" w:rsidRDefault="004816F3" w:rsidP="004816F3">
      <w:pPr>
        <w:spacing w:after="0"/>
        <w:ind w:firstLine="720"/>
      </w:pPr>
      <w:r>
        <w:t>•</w:t>
      </w:r>
      <w:r>
        <w:tab/>
      </w:r>
      <w:r w:rsidRPr="00D110BD">
        <w:t xml:space="preserve">BEGIN </w:t>
      </w:r>
      <w:r>
        <w:t>PICTURE</w:t>
      </w:r>
    </w:p>
    <w:p w14:paraId="64BF03B7" w14:textId="2F896959" w:rsidR="004816F3" w:rsidRPr="00D110BD" w:rsidRDefault="004816F3" w:rsidP="004816F3">
      <w:pPr>
        <w:spacing w:after="0"/>
        <w:ind w:left="720" w:firstLine="720"/>
      </w:pPr>
      <w:r>
        <w:t>Elections Office Icon</w:t>
      </w:r>
    </w:p>
    <w:p w14:paraId="0EFE5F6C" w14:textId="77777777" w:rsidR="004816F3" w:rsidRPr="00D110BD" w:rsidRDefault="004816F3" w:rsidP="004816F3">
      <w:pPr>
        <w:ind w:left="720" w:firstLine="720"/>
      </w:pPr>
      <w:r w:rsidRPr="00D110BD">
        <w:t xml:space="preserve">END </w:t>
      </w:r>
      <w:r>
        <w:t>PICTURE</w:t>
      </w:r>
    </w:p>
    <w:p w14:paraId="7FDC2F98" w14:textId="4F9F60D7" w:rsidR="004A7804" w:rsidRDefault="004A7804" w:rsidP="004816F3">
      <w:pPr>
        <w:ind w:left="1440"/>
      </w:pPr>
      <w:r w:rsidRPr="00DD0D83">
        <w:rPr>
          <w:b/>
          <w:bCs/>
        </w:rPr>
        <w:t>Vote early at any Elections Canada office</w:t>
      </w:r>
      <w:r>
        <w:t xml:space="preserve"> across the country (until the Tuesday before election day).</w:t>
      </w:r>
    </w:p>
    <w:p w14:paraId="459B509A" w14:textId="77777777" w:rsidR="004816F3" w:rsidRPr="00D110BD" w:rsidRDefault="004816F3" w:rsidP="004816F3">
      <w:pPr>
        <w:spacing w:after="0"/>
        <w:ind w:firstLine="720"/>
      </w:pPr>
      <w:r>
        <w:t>•</w:t>
      </w:r>
      <w:r>
        <w:tab/>
      </w:r>
      <w:r w:rsidRPr="00D110BD">
        <w:t xml:space="preserve">BEGIN </w:t>
      </w:r>
      <w:r>
        <w:t>PICTURE</w:t>
      </w:r>
    </w:p>
    <w:p w14:paraId="7270098C" w14:textId="2916CCA1" w:rsidR="004816F3" w:rsidRPr="00D110BD" w:rsidRDefault="004816F3" w:rsidP="004816F3">
      <w:pPr>
        <w:spacing w:after="0"/>
        <w:ind w:left="720" w:firstLine="720"/>
      </w:pPr>
      <w:r>
        <w:t>Mail Icon</w:t>
      </w:r>
    </w:p>
    <w:p w14:paraId="4F2B2563" w14:textId="77777777" w:rsidR="004816F3" w:rsidRPr="00D110BD" w:rsidRDefault="004816F3" w:rsidP="004816F3">
      <w:pPr>
        <w:ind w:left="720" w:firstLine="720"/>
      </w:pPr>
      <w:r w:rsidRPr="00D110BD">
        <w:t xml:space="preserve">END </w:t>
      </w:r>
      <w:r>
        <w:t>PICTURE</w:t>
      </w:r>
    </w:p>
    <w:p w14:paraId="484BC93A" w14:textId="45462599" w:rsidR="004A7804" w:rsidRDefault="004A7804" w:rsidP="004816F3">
      <w:pPr>
        <w:ind w:left="720" w:firstLine="720"/>
      </w:pPr>
      <w:r w:rsidRPr="00DD0D83">
        <w:rPr>
          <w:b/>
          <w:bCs/>
        </w:rPr>
        <w:t>Vote by mail</w:t>
      </w:r>
      <w:r>
        <w:t xml:space="preserve"> (deadlines apply).</w:t>
      </w:r>
    </w:p>
    <w:p w14:paraId="5D7B089E" w14:textId="77777777" w:rsidR="004816F3" w:rsidRPr="00D110BD" w:rsidRDefault="004816F3" w:rsidP="004816F3">
      <w:pPr>
        <w:spacing w:after="0"/>
      </w:pPr>
      <w:r>
        <w:t>•</w:t>
      </w:r>
      <w:r>
        <w:tab/>
      </w:r>
      <w:r w:rsidRPr="00D110BD">
        <w:t xml:space="preserve">BEGIN </w:t>
      </w:r>
      <w:r>
        <w:t>PICTURE</w:t>
      </w:r>
    </w:p>
    <w:p w14:paraId="54067036" w14:textId="368A9DED" w:rsidR="004816F3" w:rsidRPr="00D110BD" w:rsidRDefault="004816F3" w:rsidP="004816F3">
      <w:pPr>
        <w:spacing w:after="0"/>
        <w:ind w:firstLine="720"/>
      </w:pPr>
      <w:r>
        <w:t>Candidates Icon</w:t>
      </w:r>
    </w:p>
    <w:p w14:paraId="160BA727" w14:textId="77777777" w:rsidR="004816F3" w:rsidRPr="00D110BD" w:rsidRDefault="004816F3" w:rsidP="004816F3">
      <w:pPr>
        <w:ind w:firstLine="720"/>
      </w:pPr>
      <w:r w:rsidRPr="00D110BD">
        <w:t xml:space="preserve">END </w:t>
      </w:r>
      <w:r>
        <w:t>PICTURE</w:t>
      </w:r>
    </w:p>
    <w:p w14:paraId="505C66B9" w14:textId="58184D59" w:rsidR="004A7804" w:rsidRDefault="004A7804" w:rsidP="004816F3">
      <w:pPr>
        <w:ind w:firstLine="720"/>
      </w:pPr>
      <w:r>
        <w:t xml:space="preserve">Find out </w:t>
      </w:r>
      <w:r w:rsidRPr="00DD0D83">
        <w:rPr>
          <w:b/>
          <w:bCs/>
        </w:rPr>
        <w:t>who the candidates are</w:t>
      </w:r>
      <w:r>
        <w:t xml:space="preserve"> in your riding</w:t>
      </w:r>
    </w:p>
    <w:p w14:paraId="7ED96AC1" w14:textId="77777777" w:rsidR="004816F3" w:rsidRPr="00D110BD" w:rsidRDefault="004816F3" w:rsidP="004816F3">
      <w:pPr>
        <w:spacing w:after="0"/>
      </w:pPr>
      <w:r>
        <w:t>•</w:t>
      </w:r>
      <w:r>
        <w:tab/>
      </w:r>
      <w:r w:rsidRPr="00D110BD">
        <w:t xml:space="preserve">BEGIN </w:t>
      </w:r>
      <w:r>
        <w:t>PICTURE</w:t>
      </w:r>
    </w:p>
    <w:p w14:paraId="75E17043" w14:textId="53A479B2" w:rsidR="004816F3" w:rsidRPr="00D110BD" w:rsidRDefault="004816F3" w:rsidP="004816F3">
      <w:pPr>
        <w:spacing w:after="0"/>
        <w:ind w:firstLine="720"/>
      </w:pPr>
      <w:r>
        <w:t>ID Icon</w:t>
      </w:r>
    </w:p>
    <w:p w14:paraId="649CA7CF" w14:textId="77777777" w:rsidR="004816F3" w:rsidRPr="00D110BD" w:rsidRDefault="004816F3" w:rsidP="004816F3">
      <w:pPr>
        <w:ind w:firstLine="720"/>
      </w:pPr>
      <w:r w:rsidRPr="00D110BD">
        <w:t xml:space="preserve">END </w:t>
      </w:r>
      <w:r>
        <w:t>PICTURE</w:t>
      </w:r>
    </w:p>
    <w:p w14:paraId="03DDB19C" w14:textId="68DE9892" w:rsidR="004A7804" w:rsidRDefault="004A7804" w:rsidP="004816F3">
      <w:pPr>
        <w:ind w:firstLine="720"/>
      </w:pPr>
      <w:r w:rsidRPr="00DD0D83">
        <w:rPr>
          <w:b/>
          <w:bCs/>
        </w:rPr>
        <w:t>Bring ID</w:t>
      </w:r>
      <w:r>
        <w:t xml:space="preserve"> when you go to vote</w:t>
      </w:r>
    </w:p>
    <w:p w14:paraId="37A97061" w14:textId="77777777" w:rsidR="00DD0D83" w:rsidRDefault="00DD0D83" w:rsidP="004A7804"/>
    <w:p w14:paraId="68A5D10F" w14:textId="7A490091" w:rsidR="004A7804" w:rsidRDefault="004A7804" w:rsidP="004A7804">
      <w:r>
        <w:t xml:space="preserve">This brochure is available in multiple languages at </w:t>
      </w:r>
      <w:r w:rsidRPr="00DD0D83">
        <w:rPr>
          <w:b/>
          <w:bCs/>
        </w:rPr>
        <w:t>elections.ca</w:t>
      </w:r>
      <w:r>
        <w:t>. For other formats, such as braille, large print and DAISY, call us.</w:t>
      </w:r>
    </w:p>
    <w:p w14:paraId="3C522D7A" w14:textId="77777777" w:rsidR="004A7804" w:rsidRPr="00DD0D83" w:rsidRDefault="004A7804" w:rsidP="004A7804">
      <w:pPr>
        <w:rPr>
          <w:b/>
          <w:bCs/>
        </w:rPr>
      </w:pPr>
      <w:r w:rsidRPr="00DD0D83">
        <w:rPr>
          <w:b/>
          <w:bCs/>
        </w:rPr>
        <w:t>Visit elections.ca for the official information you need to vote</w:t>
      </w:r>
    </w:p>
    <w:p w14:paraId="25D506E9" w14:textId="77777777" w:rsidR="00D110BD" w:rsidRDefault="004A7804" w:rsidP="004A7804">
      <w:r>
        <w:t xml:space="preserve">1-800-463-6868 / </w:t>
      </w:r>
      <w:r w:rsidRPr="00DD0D83">
        <w:rPr>
          <w:b/>
          <w:bCs/>
        </w:rPr>
        <w:t>elections.ca</w:t>
      </w:r>
      <w:r>
        <w:t xml:space="preserve"> / </w:t>
      </w:r>
    </w:p>
    <w:p w14:paraId="7876D196" w14:textId="77777777" w:rsidR="00D110BD" w:rsidRPr="00D110BD" w:rsidRDefault="00D110BD" w:rsidP="00D110BD">
      <w:pPr>
        <w:spacing w:after="0"/>
      </w:pPr>
      <w:r w:rsidRPr="00D110BD">
        <w:t xml:space="preserve">BEGIN </w:t>
      </w:r>
      <w:r>
        <w:t>PICTURE</w:t>
      </w:r>
    </w:p>
    <w:p w14:paraId="0153697F" w14:textId="2683EC17" w:rsidR="00D110BD" w:rsidRPr="00D110BD" w:rsidRDefault="00D110BD" w:rsidP="00D110BD">
      <w:pPr>
        <w:spacing w:after="0"/>
      </w:pPr>
      <w:r>
        <w:lastRenderedPageBreak/>
        <w:t>TT</w:t>
      </w:r>
      <w:r w:rsidR="00CD670A">
        <w:t>Y</w:t>
      </w:r>
      <w:r>
        <w:t xml:space="preserve"> Icon</w:t>
      </w:r>
    </w:p>
    <w:p w14:paraId="7802E64E" w14:textId="77777777" w:rsidR="00D110BD" w:rsidRPr="00D110BD" w:rsidRDefault="00D110BD" w:rsidP="00D110BD">
      <w:r w:rsidRPr="00D110BD">
        <w:t xml:space="preserve">END </w:t>
      </w:r>
      <w:r>
        <w:t>PICTURE</w:t>
      </w:r>
    </w:p>
    <w:p w14:paraId="37A772EB" w14:textId="3F3D182B" w:rsidR="004A7804" w:rsidRDefault="004A7804" w:rsidP="004A7804">
      <w:r>
        <w:t>TTY 1-800-361-8935</w:t>
      </w:r>
    </w:p>
    <w:p w14:paraId="1B75966B" w14:textId="77777777" w:rsidR="00DD0D83" w:rsidRDefault="00DD0D83" w:rsidP="004A7804"/>
    <w:p w14:paraId="05828BF8" w14:textId="77777777" w:rsidR="00DD0D83" w:rsidRDefault="00DD0D83" w:rsidP="004A7804"/>
    <w:p w14:paraId="4AB66F86" w14:textId="77777777" w:rsidR="00DD0D83" w:rsidRDefault="00DD0D83" w:rsidP="004A7804"/>
    <w:p w14:paraId="2DF073CB" w14:textId="3538ABB8" w:rsidR="004A7804" w:rsidRPr="00DD0D83" w:rsidRDefault="00DD0D83" w:rsidP="004A7804">
      <w:pPr>
        <w:rPr>
          <w:b/>
          <w:bCs/>
        </w:rPr>
      </w:pPr>
      <w:r w:rsidRPr="00DD0D83">
        <w:rPr>
          <w:b/>
          <w:bCs/>
        </w:rPr>
        <w:t>Make sure you’re registered to get a voter information card</w:t>
      </w:r>
      <w:r w:rsidR="004A7804" w:rsidRPr="00DD0D83">
        <w:rPr>
          <w:b/>
          <w:bCs/>
        </w:rPr>
        <w:t xml:space="preserve"> </w:t>
      </w:r>
    </w:p>
    <w:p w14:paraId="5B10F3A0" w14:textId="669683AD" w:rsidR="004816F3" w:rsidRPr="00D110BD" w:rsidRDefault="004816F3" w:rsidP="004816F3">
      <w:pPr>
        <w:spacing w:after="0"/>
      </w:pPr>
      <w:r w:rsidRPr="00D110BD">
        <w:t xml:space="preserve">BEGIN </w:t>
      </w:r>
      <w:r>
        <w:t>PICTURE</w:t>
      </w:r>
    </w:p>
    <w:p w14:paraId="345F1B91" w14:textId="39B818A7" w:rsidR="004816F3" w:rsidRPr="00D110BD" w:rsidRDefault="004816F3" w:rsidP="004816F3">
      <w:pPr>
        <w:spacing w:after="0"/>
      </w:pPr>
      <w:r>
        <w:t>Voter ID Card</w:t>
      </w:r>
    </w:p>
    <w:p w14:paraId="3FB1465E" w14:textId="77777777" w:rsidR="004816F3" w:rsidRPr="00D110BD" w:rsidRDefault="004816F3" w:rsidP="004816F3">
      <w:r w:rsidRPr="00D110BD">
        <w:t xml:space="preserve">END </w:t>
      </w:r>
      <w:r>
        <w:t>PICTURE</w:t>
      </w:r>
    </w:p>
    <w:p w14:paraId="48AB3519" w14:textId="77777777" w:rsidR="004A7804" w:rsidRDefault="004A7804" w:rsidP="004A7804">
      <w:r w:rsidRPr="00DD0D83">
        <w:rPr>
          <w:b/>
          <w:bCs/>
        </w:rPr>
        <w:t>If you’re registered</w:t>
      </w:r>
      <w:r>
        <w:t>, you should get a voter information card in the mail after the election is called. It tells you where and when you can vote. Bring the card, along with accepted ID, to make the voting process easier.</w:t>
      </w:r>
    </w:p>
    <w:p w14:paraId="6B20CFBA" w14:textId="77777777" w:rsidR="004A7804" w:rsidRDefault="004A7804" w:rsidP="004A7804">
      <w:r w:rsidRPr="00DD0D83">
        <w:rPr>
          <w:b/>
          <w:bCs/>
        </w:rPr>
        <w:t>If you don’t get a card, or if the information on it is incorrect,</w:t>
      </w:r>
      <w:r>
        <w:t xml:space="preserve"> you may not be </w:t>
      </w:r>
      <w:proofErr w:type="gramStart"/>
      <w:r>
        <w:t>registered</w:t>
      </w:r>
      <w:proofErr w:type="gramEnd"/>
      <w:r>
        <w:t xml:space="preserve"> or your voter information may not be up to date. Visit </w:t>
      </w:r>
      <w:r w:rsidRPr="00DD0D83">
        <w:rPr>
          <w:b/>
          <w:bCs/>
        </w:rPr>
        <w:t>elections.ca</w:t>
      </w:r>
      <w:r>
        <w:t xml:space="preserve"> to register or update your </w:t>
      </w:r>
      <w:proofErr w:type="gramStart"/>
      <w:r>
        <w:t>address, or</w:t>
      </w:r>
      <w:proofErr w:type="gramEnd"/>
      <w:r>
        <w:t xml:space="preserve"> call us at </w:t>
      </w:r>
      <w:r w:rsidRPr="00C601E4">
        <w:rPr>
          <w:b/>
          <w:bCs/>
        </w:rPr>
        <w:t>1-800-463-6868</w:t>
      </w:r>
      <w:r>
        <w:t xml:space="preserve"> or </w:t>
      </w:r>
      <w:r w:rsidRPr="00C601E4">
        <w:rPr>
          <w:b/>
          <w:bCs/>
        </w:rPr>
        <w:t>1-800-361-8935 (TTY)</w:t>
      </w:r>
      <w:r>
        <w:t xml:space="preserve"> for assistance. You can also register or update your voter information when you go to vote.</w:t>
      </w:r>
    </w:p>
    <w:p w14:paraId="64CE15FE" w14:textId="77777777" w:rsidR="004A7804" w:rsidRPr="00C601E4" w:rsidRDefault="004A7804" w:rsidP="004A7804">
      <w:pPr>
        <w:rPr>
          <w:b/>
          <w:bCs/>
        </w:rPr>
      </w:pPr>
      <w:r w:rsidRPr="00C601E4">
        <w:rPr>
          <w:b/>
          <w:bCs/>
        </w:rPr>
        <w:t>To register and vote in the federal election, you must:</w:t>
      </w:r>
    </w:p>
    <w:p w14:paraId="512EA231" w14:textId="77777777" w:rsidR="004A7804" w:rsidRDefault="004A7804" w:rsidP="004A7804">
      <w:r>
        <w:t>•</w:t>
      </w:r>
      <w:r>
        <w:tab/>
        <w:t>be a Canadian citizen</w:t>
      </w:r>
    </w:p>
    <w:p w14:paraId="05110161" w14:textId="77777777" w:rsidR="004A7804" w:rsidRDefault="004A7804" w:rsidP="004A7804">
      <w:r>
        <w:t>•</w:t>
      </w:r>
      <w:r>
        <w:tab/>
        <w:t>be at least 18 years old on election day</w:t>
      </w:r>
    </w:p>
    <w:p w14:paraId="786E95F7" w14:textId="77777777" w:rsidR="004A7804" w:rsidRDefault="004A7804" w:rsidP="004A7804">
      <w:r>
        <w:t>•</w:t>
      </w:r>
      <w:r>
        <w:tab/>
        <w:t>prove your identity and address</w:t>
      </w:r>
    </w:p>
    <w:p w14:paraId="7DAA63A6" w14:textId="697A4DF9" w:rsidR="00C601E4" w:rsidRDefault="00C601E4" w:rsidP="004A7804"/>
    <w:p w14:paraId="0363479D" w14:textId="77777777" w:rsidR="00C601E4" w:rsidRDefault="00C601E4" w:rsidP="004A7804"/>
    <w:p w14:paraId="44F5A7C1" w14:textId="77777777" w:rsidR="00C601E4" w:rsidRDefault="00C601E4" w:rsidP="004A7804"/>
    <w:p w14:paraId="462339AF" w14:textId="5B963F14" w:rsidR="00C601E4" w:rsidRPr="00C601E4" w:rsidRDefault="00C601E4" w:rsidP="004A7804">
      <w:pPr>
        <w:rPr>
          <w:b/>
          <w:bCs/>
        </w:rPr>
      </w:pPr>
      <w:r w:rsidRPr="00C601E4">
        <w:rPr>
          <w:b/>
          <w:bCs/>
        </w:rPr>
        <w:t>Ways to vote</w:t>
      </w:r>
    </w:p>
    <w:p w14:paraId="44EFAA06" w14:textId="77777777" w:rsidR="004A7804" w:rsidRDefault="004A7804" w:rsidP="004A7804">
      <w:r w:rsidRPr="00C601E4">
        <w:rPr>
          <w:b/>
          <w:bCs/>
        </w:rPr>
        <w:t>You can vote almost any time during the election period.</w:t>
      </w:r>
      <w:r>
        <w:t xml:space="preserve"> Choose the voting option that works best for you.</w:t>
      </w:r>
    </w:p>
    <w:p w14:paraId="616E5DA6" w14:textId="3FA19ED3" w:rsidR="004A7804" w:rsidRPr="00C601E4" w:rsidRDefault="00C601E4" w:rsidP="004A7804">
      <w:pPr>
        <w:rPr>
          <w:b/>
          <w:bCs/>
        </w:rPr>
      </w:pPr>
      <w:r w:rsidRPr="00C601E4">
        <w:rPr>
          <w:b/>
          <w:bCs/>
        </w:rPr>
        <w:t>1</w:t>
      </w:r>
      <w:r w:rsidRPr="00C601E4">
        <w:rPr>
          <w:b/>
          <w:bCs/>
        </w:rPr>
        <w:tab/>
      </w:r>
      <w:r w:rsidR="004A7804" w:rsidRPr="00C601E4">
        <w:rPr>
          <w:b/>
          <w:bCs/>
        </w:rPr>
        <w:t>Vote on election day at your assigned polling station</w:t>
      </w:r>
    </w:p>
    <w:p w14:paraId="718A3364" w14:textId="3656D606" w:rsidR="004A7804" w:rsidRDefault="004A7804" w:rsidP="00487ED8">
      <w:pPr>
        <w:ind w:firstLine="720"/>
      </w:pPr>
      <w:r>
        <w:t>Your assigned polling station will be open for 12 hours (hours vary by time zone).</w:t>
      </w:r>
    </w:p>
    <w:p w14:paraId="47D469E1" w14:textId="2CE17576" w:rsidR="00C601E4" w:rsidRDefault="00C601E4" w:rsidP="00D110BD">
      <w:pPr>
        <w:spacing w:after="0"/>
      </w:pPr>
      <w:r>
        <w:t>BEGIN TEXTBOX:</w:t>
      </w:r>
    </w:p>
    <w:p w14:paraId="695D5EF6" w14:textId="2975DB3F" w:rsidR="00C601E4" w:rsidRDefault="00C601E4" w:rsidP="00D110BD">
      <w:pPr>
        <w:spacing w:after="0"/>
      </w:pPr>
      <w:r>
        <w:t xml:space="preserve">Check your </w:t>
      </w:r>
      <w:r w:rsidRPr="00C601E4">
        <w:rPr>
          <w:b/>
          <w:bCs/>
        </w:rPr>
        <w:t>voter information card</w:t>
      </w:r>
      <w:r>
        <w:t xml:space="preserve"> for where and when you can vote.</w:t>
      </w:r>
    </w:p>
    <w:p w14:paraId="6A8097B8" w14:textId="084AF436" w:rsidR="00C601E4" w:rsidRDefault="00C601E4" w:rsidP="004A7804">
      <w:r>
        <w:t>END TEXTBOX</w:t>
      </w:r>
    </w:p>
    <w:p w14:paraId="54C5F6C6" w14:textId="18DC9D27" w:rsidR="004A7804" w:rsidRPr="00C601E4" w:rsidRDefault="00C601E4" w:rsidP="004A7804">
      <w:pPr>
        <w:rPr>
          <w:b/>
          <w:bCs/>
        </w:rPr>
      </w:pPr>
      <w:r w:rsidRPr="00C601E4">
        <w:rPr>
          <w:b/>
          <w:bCs/>
        </w:rPr>
        <w:t>2</w:t>
      </w:r>
      <w:r w:rsidR="004A7804" w:rsidRPr="00C601E4">
        <w:rPr>
          <w:b/>
          <w:bCs/>
        </w:rPr>
        <w:tab/>
        <w:t>Vote on advance polling days at your assigned polling station</w:t>
      </w:r>
    </w:p>
    <w:p w14:paraId="08167D60" w14:textId="628594F1" w:rsidR="004A7804" w:rsidRDefault="004A7804" w:rsidP="00487ED8">
      <w:pPr>
        <w:ind w:left="720"/>
      </w:pPr>
      <w:r>
        <w:lastRenderedPageBreak/>
        <w:t>Your assigned polling station will be open from 9 a.m. to 9 p.m. on the Friday, Saturday, Sunday and Monday the week before election day.</w:t>
      </w:r>
    </w:p>
    <w:p w14:paraId="61D46E57" w14:textId="08AAED8C" w:rsidR="004A7804" w:rsidRPr="00C601E4" w:rsidRDefault="00C601E4" w:rsidP="004A7804">
      <w:pPr>
        <w:rPr>
          <w:b/>
          <w:bCs/>
        </w:rPr>
      </w:pPr>
      <w:r w:rsidRPr="00C601E4">
        <w:rPr>
          <w:b/>
          <w:bCs/>
        </w:rPr>
        <w:t>3</w:t>
      </w:r>
      <w:r w:rsidR="004A7804" w:rsidRPr="00C601E4">
        <w:rPr>
          <w:b/>
          <w:bCs/>
        </w:rPr>
        <w:t xml:space="preserve"> </w:t>
      </w:r>
      <w:r w:rsidR="004A7804" w:rsidRPr="00C601E4">
        <w:rPr>
          <w:b/>
          <w:bCs/>
        </w:rPr>
        <w:tab/>
        <w:t>Vote early at any Elections Canada office across the country</w:t>
      </w:r>
    </w:p>
    <w:p w14:paraId="0568175C" w14:textId="442C8E5D" w:rsidR="004A7804" w:rsidRDefault="004A7804" w:rsidP="00487ED8">
      <w:pPr>
        <w:ind w:left="720"/>
      </w:pPr>
      <w:r>
        <w:t xml:space="preserve">Go to any Elections Canada office by Tuesday before election day, 6 p.m. You will vote using the special ballot process. After the election is called, visit </w:t>
      </w:r>
      <w:r w:rsidRPr="00C601E4">
        <w:rPr>
          <w:b/>
          <w:bCs/>
        </w:rPr>
        <w:t>elections.ca</w:t>
      </w:r>
      <w:r>
        <w:t xml:space="preserve"> or call us </w:t>
      </w:r>
      <w:proofErr w:type="gramStart"/>
      <w:r>
        <w:t xml:space="preserve">at </w:t>
      </w:r>
      <w:r w:rsidR="00487ED8">
        <w:t xml:space="preserve"> </w:t>
      </w:r>
      <w:r w:rsidRPr="00C601E4">
        <w:rPr>
          <w:b/>
          <w:bCs/>
        </w:rPr>
        <w:t>1</w:t>
      </w:r>
      <w:proofErr w:type="gramEnd"/>
      <w:r w:rsidRPr="00C601E4">
        <w:rPr>
          <w:b/>
          <w:bCs/>
        </w:rPr>
        <w:t>-800-463-6868</w:t>
      </w:r>
      <w:r>
        <w:t xml:space="preserve"> or </w:t>
      </w:r>
      <w:r w:rsidRPr="00C601E4">
        <w:rPr>
          <w:b/>
          <w:bCs/>
        </w:rPr>
        <w:t>1-800-361-8935 (TTY)</w:t>
      </w:r>
      <w:r>
        <w:t xml:space="preserve"> to find the Elections Canada office nearest to you.</w:t>
      </w:r>
    </w:p>
    <w:p w14:paraId="0554EA55" w14:textId="39424D70" w:rsidR="004A7804" w:rsidRPr="00C601E4" w:rsidRDefault="004A7804" w:rsidP="004A7804">
      <w:pPr>
        <w:rPr>
          <w:b/>
          <w:bCs/>
        </w:rPr>
      </w:pPr>
      <w:r w:rsidRPr="00C601E4">
        <w:rPr>
          <w:b/>
          <w:bCs/>
        </w:rPr>
        <w:t xml:space="preserve"> </w:t>
      </w:r>
      <w:r w:rsidR="00C601E4" w:rsidRPr="00C601E4">
        <w:rPr>
          <w:b/>
          <w:bCs/>
        </w:rPr>
        <w:t>4</w:t>
      </w:r>
      <w:r w:rsidRPr="00C601E4">
        <w:rPr>
          <w:b/>
          <w:bCs/>
        </w:rPr>
        <w:tab/>
        <w:t>Vote by mail</w:t>
      </w:r>
    </w:p>
    <w:p w14:paraId="25AE846A" w14:textId="77777777" w:rsidR="004A7804" w:rsidRDefault="004A7804" w:rsidP="00487ED8">
      <w:pPr>
        <w:ind w:left="720"/>
      </w:pPr>
      <w:r>
        <w:t xml:space="preserve">Apply by Tuesday before election day, 6 p.m. You will vote using the special ballot process. Make sure we receive your completed ballot by election day, or it cannot be counted. If you think your ballot will not arrive on time, you can drop it off at your local Elections Canada office any time during the election. Visit </w:t>
      </w:r>
      <w:r w:rsidRPr="00C601E4">
        <w:rPr>
          <w:b/>
          <w:bCs/>
        </w:rPr>
        <w:t>elections.ca</w:t>
      </w:r>
      <w:r>
        <w:t xml:space="preserve"> for more information on deadlines and to see if voting by mail </w:t>
      </w:r>
      <w:proofErr w:type="gramStart"/>
      <w:r>
        <w:t>is the right choice for you</w:t>
      </w:r>
      <w:proofErr w:type="gramEnd"/>
      <w:r>
        <w:t>.</w:t>
      </w:r>
    </w:p>
    <w:p w14:paraId="331A9F90" w14:textId="77777777" w:rsidR="004A7804" w:rsidRPr="00C601E4" w:rsidRDefault="004A7804" w:rsidP="00487ED8">
      <w:pPr>
        <w:ind w:left="720"/>
        <w:rPr>
          <w:b/>
          <w:bCs/>
        </w:rPr>
      </w:pPr>
      <w:r w:rsidRPr="00C601E4">
        <w:rPr>
          <w:b/>
          <w:bCs/>
        </w:rPr>
        <w:t>Once you apply to vote by mail, you can't change your mind and vote at advance polls or on election day.</w:t>
      </w:r>
    </w:p>
    <w:p w14:paraId="7D8D11AE" w14:textId="2D9DF230" w:rsidR="00C601E4" w:rsidRDefault="00C601E4" w:rsidP="004A7804"/>
    <w:p w14:paraId="6286BACE" w14:textId="77777777" w:rsidR="00C601E4" w:rsidRDefault="00C601E4" w:rsidP="004A7804"/>
    <w:p w14:paraId="0080E2EB" w14:textId="77777777" w:rsidR="00E822E5" w:rsidRDefault="00E822E5" w:rsidP="004A7804"/>
    <w:p w14:paraId="11727503" w14:textId="0519C39E" w:rsidR="00C601E4" w:rsidRPr="00C601E4" w:rsidRDefault="00C601E4" w:rsidP="004A7804">
      <w:pPr>
        <w:rPr>
          <w:b/>
          <w:bCs/>
        </w:rPr>
      </w:pPr>
      <w:r w:rsidRPr="00C601E4">
        <w:rPr>
          <w:b/>
          <w:bCs/>
        </w:rPr>
        <w:t>Have your ID ready to vote</w:t>
      </w:r>
    </w:p>
    <w:p w14:paraId="7BC5103E" w14:textId="77777777" w:rsidR="004A7804" w:rsidRDefault="004A7804" w:rsidP="004A7804">
      <w:r w:rsidRPr="00C601E4">
        <w:rPr>
          <w:b/>
          <w:bCs/>
        </w:rPr>
        <w:t>You have three options to prove your identity and address.</w:t>
      </w:r>
      <w:r>
        <w:t xml:space="preserve"> To vote, you must be a Canadian citizen and at least 18 years old on election day.</w:t>
      </w:r>
    </w:p>
    <w:p w14:paraId="520D07EB" w14:textId="77777777" w:rsidR="004A7804" w:rsidRDefault="004A7804" w:rsidP="004A7804">
      <w:pPr>
        <w:rPr>
          <w:b/>
          <w:bCs/>
        </w:rPr>
      </w:pPr>
      <w:r w:rsidRPr="00C601E4">
        <w:rPr>
          <w:b/>
          <w:bCs/>
        </w:rPr>
        <w:t>Option 1</w:t>
      </w:r>
    </w:p>
    <w:p w14:paraId="48B38A57" w14:textId="66CA55A8" w:rsidR="00D110BD" w:rsidRPr="00D110BD" w:rsidRDefault="00D110BD" w:rsidP="00D110BD">
      <w:pPr>
        <w:spacing w:after="0"/>
      </w:pPr>
      <w:bookmarkStart w:id="0" w:name="_Hlk189486081"/>
      <w:r w:rsidRPr="00D110BD">
        <w:t>BEGIN PICTURE</w:t>
      </w:r>
    </w:p>
    <w:p w14:paraId="1F6BB192" w14:textId="2DA3ED51" w:rsidR="00D110BD" w:rsidRPr="00D110BD" w:rsidRDefault="00D110BD" w:rsidP="00D110BD">
      <w:pPr>
        <w:spacing w:after="0"/>
      </w:pPr>
      <w:r w:rsidRPr="00D110BD">
        <w:t xml:space="preserve">ID </w:t>
      </w:r>
      <w:r w:rsidR="004816F3">
        <w:t>c</w:t>
      </w:r>
      <w:r w:rsidRPr="00D110BD">
        <w:t>ard</w:t>
      </w:r>
      <w:r w:rsidR="004816F3">
        <w:t xml:space="preserve"> icon.</w:t>
      </w:r>
    </w:p>
    <w:p w14:paraId="762E68E8" w14:textId="54447C9F" w:rsidR="00D110BD" w:rsidRPr="00D110BD" w:rsidRDefault="00D110BD" w:rsidP="004A7804">
      <w:r w:rsidRPr="00D110BD">
        <w:t>END PICTURE</w:t>
      </w:r>
    </w:p>
    <w:bookmarkEnd w:id="0"/>
    <w:p w14:paraId="6296085B" w14:textId="77777777" w:rsidR="004A7804" w:rsidRPr="00C601E4" w:rsidRDefault="004A7804" w:rsidP="004A7804">
      <w:pPr>
        <w:rPr>
          <w:b/>
          <w:bCs/>
        </w:rPr>
      </w:pPr>
      <w:r w:rsidRPr="00C601E4">
        <w:rPr>
          <w:b/>
          <w:bCs/>
        </w:rPr>
        <w:t>Show one of these pieces of ID</w:t>
      </w:r>
    </w:p>
    <w:p w14:paraId="30CB6E57" w14:textId="77777777" w:rsidR="004A7804" w:rsidRDefault="004A7804" w:rsidP="004A7804">
      <w:r>
        <w:t>•</w:t>
      </w:r>
      <w:r>
        <w:tab/>
        <w:t>your driver’s licence</w:t>
      </w:r>
    </w:p>
    <w:p w14:paraId="0754CCEF" w14:textId="77777777" w:rsidR="004A7804" w:rsidRDefault="004A7804" w:rsidP="00C601E4">
      <w:pPr>
        <w:ind w:left="720" w:hanging="720"/>
      </w:pPr>
      <w:r>
        <w:t>•</w:t>
      </w:r>
      <w:r>
        <w:tab/>
        <w:t>any other card issued by a Canadian government (federal, provincial/territorial or local) with your photo, name and current address</w:t>
      </w:r>
    </w:p>
    <w:p w14:paraId="5B46B1AF" w14:textId="29027BB3" w:rsidR="004A7804" w:rsidRPr="00C601E4" w:rsidRDefault="004A7804" w:rsidP="004A7804">
      <w:pPr>
        <w:rPr>
          <w:b/>
          <w:bCs/>
        </w:rPr>
      </w:pPr>
      <w:r w:rsidRPr="00C601E4">
        <w:rPr>
          <w:b/>
          <w:bCs/>
        </w:rPr>
        <w:t>or</w:t>
      </w:r>
    </w:p>
    <w:p w14:paraId="421B5DA4" w14:textId="77777777" w:rsidR="004A7804" w:rsidRDefault="004A7804" w:rsidP="004A7804">
      <w:pPr>
        <w:rPr>
          <w:b/>
          <w:bCs/>
        </w:rPr>
      </w:pPr>
      <w:r w:rsidRPr="00C601E4">
        <w:rPr>
          <w:b/>
          <w:bCs/>
        </w:rPr>
        <w:t>Option 2</w:t>
      </w:r>
    </w:p>
    <w:p w14:paraId="6D39316C" w14:textId="77777777" w:rsidR="00D110BD" w:rsidRPr="00D110BD" w:rsidRDefault="00D110BD" w:rsidP="00D110BD">
      <w:pPr>
        <w:spacing w:after="0"/>
      </w:pPr>
      <w:bookmarkStart w:id="1" w:name="_Hlk189486152"/>
      <w:r w:rsidRPr="00D110BD">
        <w:t>BEGIN PICTURE</w:t>
      </w:r>
    </w:p>
    <w:p w14:paraId="4629DE51" w14:textId="04D403D6" w:rsidR="00D110BD" w:rsidRPr="00D110BD" w:rsidRDefault="00D110BD" w:rsidP="00D110BD">
      <w:pPr>
        <w:spacing w:after="0"/>
      </w:pPr>
      <w:r>
        <w:t>A voter information card and utility bill</w:t>
      </w:r>
      <w:r w:rsidR="004816F3">
        <w:t xml:space="preserve"> icons.</w:t>
      </w:r>
    </w:p>
    <w:p w14:paraId="4F429A6C" w14:textId="77777777" w:rsidR="00D110BD" w:rsidRPr="00D110BD" w:rsidRDefault="00D110BD" w:rsidP="00D110BD">
      <w:r w:rsidRPr="00D110BD">
        <w:t>END PICTURE</w:t>
      </w:r>
    </w:p>
    <w:bookmarkEnd w:id="1"/>
    <w:p w14:paraId="2EE438F7" w14:textId="48722DE9" w:rsidR="004A7804" w:rsidRPr="00C601E4" w:rsidRDefault="004A7804" w:rsidP="004A7804">
      <w:pPr>
        <w:rPr>
          <w:b/>
          <w:bCs/>
        </w:rPr>
      </w:pPr>
      <w:r w:rsidRPr="00C601E4">
        <w:rPr>
          <w:b/>
          <w:bCs/>
        </w:rPr>
        <w:t xml:space="preserve"> Show two pieces of ID</w:t>
      </w:r>
    </w:p>
    <w:p w14:paraId="046A3426" w14:textId="77777777" w:rsidR="004A7804" w:rsidRDefault="004A7804" w:rsidP="004A7804">
      <w:r>
        <w:lastRenderedPageBreak/>
        <w:t>Both must have your name and at least one must have your current address.</w:t>
      </w:r>
    </w:p>
    <w:p w14:paraId="795F562A" w14:textId="77777777" w:rsidR="004A7804" w:rsidRPr="00C601E4" w:rsidRDefault="004A7804" w:rsidP="004A7804">
      <w:pPr>
        <w:rPr>
          <w:b/>
          <w:bCs/>
        </w:rPr>
      </w:pPr>
      <w:r w:rsidRPr="00C601E4">
        <w:rPr>
          <w:b/>
          <w:bCs/>
        </w:rPr>
        <w:t>Examples:</w:t>
      </w:r>
    </w:p>
    <w:p w14:paraId="59798A95" w14:textId="77777777" w:rsidR="004A7804" w:rsidRDefault="004A7804" w:rsidP="004A7804">
      <w:r>
        <w:t>•</w:t>
      </w:r>
      <w:r>
        <w:tab/>
        <w:t>voter information card and bank statement</w:t>
      </w:r>
    </w:p>
    <w:p w14:paraId="26C663C0" w14:textId="77777777" w:rsidR="004A7804" w:rsidRDefault="004A7804" w:rsidP="004A7804">
      <w:r>
        <w:t>•</w:t>
      </w:r>
      <w:r>
        <w:tab/>
        <w:t>utility bill and student ID card</w:t>
      </w:r>
    </w:p>
    <w:p w14:paraId="6B38A1BA" w14:textId="77777777" w:rsidR="004A7804" w:rsidRPr="00C601E4" w:rsidRDefault="004A7804" w:rsidP="004A7804">
      <w:pPr>
        <w:rPr>
          <w:b/>
          <w:bCs/>
        </w:rPr>
      </w:pPr>
      <w:r w:rsidRPr="00C601E4">
        <w:rPr>
          <w:b/>
          <w:bCs/>
        </w:rPr>
        <w:t>Don’t have these? No problem!</w:t>
      </w:r>
    </w:p>
    <w:p w14:paraId="76A140F9" w14:textId="77777777" w:rsidR="004A7804" w:rsidRDefault="004A7804" w:rsidP="004A7804">
      <w:r>
        <w:t xml:space="preserve">There are other accepted pieces of ID. Check out the full list at </w:t>
      </w:r>
      <w:r w:rsidRPr="00C601E4">
        <w:rPr>
          <w:b/>
          <w:bCs/>
        </w:rPr>
        <w:t>elections.ca</w:t>
      </w:r>
      <w:r>
        <w:t>.</w:t>
      </w:r>
    </w:p>
    <w:p w14:paraId="2F6B601D" w14:textId="6B5EA590" w:rsidR="004A7804" w:rsidRPr="00C601E4" w:rsidRDefault="004A7804" w:rsidP="004A7804">
      <w:pPr>
        <w:rPr>
          <w:b/>
          <w:bCs/>
        </w:rPr>
      </w:pPr>
      <w:r w:rsidRPr="00C601E4">
        <w:rPr>
          <w:b/>
          <w:bCs/>
        </w:rPr>
        <w:t>or</w:t>
      </w:r>
    </w:p>
    <w:p w14:paraId="45530257" w14:textId="77777777" w:rsidR="004A7804" w:rsidRDefault="004A7804" w:rsidP="004A7804">
      <w:pPr>
        <w:rPr>
          <w:b/>
          <w:bCs/>
        </w:rPr>
      </w:pPr>
      <w:r w:rsidRPr="00C601E4">
        <w:rPr>
          <w:b/>
          <w:bCs/>
        </w:rPr>
        <w:t>Option 3</w:t>
      </w:r>
    </w:p>
    <w:p w14:paraId="58C7DC61" w14:textId="77777777" w:rsidR="00D110BD" w:rsidRPr="00D110BD" w:rsidRDefault="00D110BD" w:rsidP="00D110BD">
      <w:pPr>
        <w:spacing w:after="0"/>
      </w:pPr>
      <w:bookmarkStart w:id="2" w:name="_Hlk189486174"/>
      <w:r w:rsidRPr="00D110BD">
        <w:t>BEGIN PICTURE</w:t>
      </w:r>
    </w:p>
    <w:p w14:paraId="065E54A0" w14:textId="54A3E030" w:rsidR="00D110BD" w:rsidRPr="004816F3" w:rsidRDefault="00D110BD" w:rsidP="00D110BD">
      <w:pPr>
        <w:spacing w:after="0"/>
      </w:pPr>
      <w:r w:rsidRPr="004816F3">
        <w:t>A document and a voucher</w:t>
      </w:r>
      <w:r w:rsidR="004816F3" w:rsidRPr="004816F3">
        <w:t xml:space="preserve"> </w:t>
      </w:r>
      <w:proofErr w:type="gramStart"/>
      <w:r w:rsidR="004816F3">
        <w:t>icons</w:t>
      </w:r>
      <w:proofErr w:type="gramEnd"/>
      <w:r w:rsidR="004816F3">
        <w:t>.</w:t>
      </w:r>
    </w:p>
    <w:p w14:paraId="6BE13A5D" w14:textId="77777777" w:rsidR="00D110BD" w:rsidRPr="00D110BD" w:rsidRDefault="00D110BD" w:rsidP="00D110BD">
      <w:r w:rsidRPr="00D110BD">
        <w:t>END PICTURE</w:t>
      </w:r>
    </w:p>
    <w:bookmarkEnd w:id="2"/>
    <w:p w14:paraId="1C8D9A3A" w14:textId="5F505B91" w:rsidR="004A7804" w:rsidRPr="00C601E4" w:rsidRDefault="004A7804" w:rsidP="004A7804">
      <w:pPr>
        <w:rPr>
          <w:b/>
          <w:bCs/>
        </w:rPr>
      </w:pPr>
      <w:r w:rsidRPr="00C601E4">
        <w:rPr>
          <w:b/>
          <w:bCs/>
        </w:rPr>
        <w:t>If you don’t have ID</w:t>
      </w:r>
    </w:p>
    <w:p w14:paraId="7A7C8C14" w14:textId="28D5A5D7" w:rsidR="004A7804" w:rsidRDefault="004A7804" w:rsidP="004A7804">
      <w:r>
        <w:t>You can still vote if you declare your identity and address in writing and have someone who knows you and who is assigned to your polling station vouch for you.</w:t>
      </w:r>
    </w:p>
    <w:p w14:paraId="648C49B7" w14:textId="0D4D3621" w:rsidR="004A7804" w:rsidRDefault="004A7804" w:rsidP="004A7804">
      <w:r>
        <w:t>The voucher must be able to prove their identity</w:t>
      </w:r>
      <w:r w:rsidR="00C601E4">
        <w:t xml:space="preserve"> </w:t>
      </w:r>
      <w:r>
        <w:t>and address. A person can vouch for only one person (except in long-term care facilities).</w:t>
      </w:r>
    </w:p>
    <w:p w14:paraId="7B53604E" w14:textId="77777777" w:rsidR="00C601E4" w:rsidRDefault="00C601E4" w:rsidP="004A7804"/>
    <w:p w14:paraId="1DD243DA" w14:textId="77777777" w:rsidR="00C601E4" w:rsidRDefault="00C601E4" w:rsidP="004A7804"/>
    <w:p w14:paraId="5CCF4EDD" w14:textId="77777777" w:rsidR="00C601E4" w:rsidRDefault="00C601E4" w:rsidP="004A7804"/>
    <w:p w14:paraId="7230CC08" w14:textId="0AEEB627" w:rsidR="004A7804" w:rsidRDefault="00C601E4" w:rsidP="004A7804">
      <w:pPr>
        <w:rPr>
          <w:b/>
          <w:bCs/>
        </w:rPr>
      </w:pPr>
      <w:r w:rsidRPr="00C601E4">
        <w:rPr>
          <w:b/>
          <w:bCs/>
        </w:rPr>
        <w:t>Voting assistance tools and services</w:t>
      </w:r>
    </w:p>
    <w:p w14:paraId="7DE1A333" w14:textId="77777777" w:rsidR="004816F3" w:rsidRPr="00D110BD" w:rsidRDefault="004816F3" w:rsidP="004816F3">
      <w:pPr>
        <w:spacing w:after="0"/>
      </w:pPr>
      <w:bookmarkStart w:id="3" w:name="_Hlk189486275"/>
      <w:r w:rsidRPr="00D110BD">
        <w:t>BEGIN PICTURE</w:t>
      </w:r>
    </w:p>
    <w:p w14:paraId="543ECE2B" w14:textId="1B5E613E" w:rsidR="004816F3" w:rsidRPr="004816F3" w:rsidRDefault="004816F3" w:rsidP="004816F3">
      <w:pPr>
        <w:spacing w:after="0"/>
      </w:pPr>
      <w:r>
        <w:t>Accessibility icon.</w:t>
      </w:r>
    </w:p>
    <w:p w14:paraId="08781E2B" w14:textId="77777777" w:rsidR="004816F3" w:rsidRPr="00D110BD" w:rsidRDefault="004816F3" w:rsidP="004816F3">
      <w:r w:rsidRPr="00D110BD">
        <w:t>END PICTURE</w:t>
      </w:r>
    </w:p>
    <w:bookmarkEnd w:id="3"/>
    <w:p w14:paraId="6602F56C" w14:textId="02CEB962" w:rsidR="004A7804" w:rsidRDefault="004A7804" w:rsidP="004A7804">
      <w:r w:rsidRPr="00C601E4">
        <w:rPr>
          <w:b/>
          <w:bCs/>
        </w:rPr>
        <w:t>All electors are assigned a polling station for election day and advance polling days.</w:t>
      </w:r>
      <w:r>
        <w:t xml:space="preserve"> After the election is called, make sure your assigned polling station meets your accessibility needs. To find out how accessible it is:</w:t>
      </w:r>
    </w:p>
    <w:p w14:paraId="1A8E2247" w14:textId="77777777" w:rsidR="004A7804" w:rsidRDefault="004A7804" w:rsidP="004A7804">
      <w:r>
        <w:t>•</w:t>
      </w:r>
      <w:r>
        <w:tab/>
        <w:t>check your voter information card</w:t>
      </w:r>
    </w:p>
    <w:p w14:paraId="59C5C2CD" w14:textId="77777777" w:rsidR="004A7804" w:rsidRDefault="004A7804" w:rsidP="004A7804">
      <w:r>
        <w:t>•</w:t>
      </w:r>
      <w:r>
        <w:tab/>
        <w:t xml:space="preserve">visit </w:t>
      </w:r>
      <w:r w:rsidRPr="00C601E4">
        <w:rPr>
          <w:b/>
          <w:bCs/>
        </w:rPr>
        <w:t>elections.ca</w:t>
      </w:r>
      <w:r>
        <w:t xml:space="preserve"> and enter your postal code into the Voter Information Service box, or</w:t>
      </w:r>
    </w:p>
    <w:p w14:paraId="12CF177B" w14:textId="77777777" w:rsidR="004A7804" w:rsidRDefault="004A7804" w:rsidP="004A7804">
      <w:r>
        <w:t>•</w:t>
      </w:r>
      <w:r>
        <w:tab/>
        <w:t xml:space="preserve">call us </w:t>
      </w:r>
      <w:r w:rsidRPr="00C601E4">
        <w:rPr>
          <w:b/>
          <w:bCs/>
        </w:rPr>
        <w:t>at 1-800-463-6868</w:t>
      </w:r>
      <w:r>
        <w:t xml:space="preserve"> or </w:t>
      </w:r>
      <w:r w:rsidRPr="00C601E4">
        <w:rPr>
          <w:b/>
          <w:bCs/>
        </w:rPr>
        <w:t>1-800-361-8935 (TTY)</w:t>
      </w:r>
    </w:p>
    <w:p w14:paraId="56EEE5FD" w14:textId="661A780B" w:rsidR="004A7804" w:rsidRDefault="004A7804" w:rsidP="004A7804">
      <w:r>
        <w:t xml:space="preserve">If you have concerns about the accessibility of your assigned polling station, call us </w:t>
      </w:r>
      <w:r w:rsidRPr="00D110BD">
        <w:rPr>
          <w:b/>
          <w:bCs/>
        </w:rPr>
        <w:t xml:space="preserve">at 1-800-463-6868 </w:t>
      </w:r>
      <w:r>
        <w:t xml:space="preserve">or </w:t>
      </w:r>
      <w:r w:rsidRPr="00D110BD">
        <w:rPr>
          <w:b/>
          <w:bCs/>
        </w:rPr>
        <w:t>1-800-361-8935 (TTY)</w:t>
      </w:r>
      <w:r>
        <w:t>.</w:t>
      </w:r>
    </w:p>
    <w:p w14:paraId="25FA0C21" w14:textId="77777777" w:rsidR="004A7804" w:rsidRDefault="004A7804" w:rsidP="004A7804">
      <w:r>
        <w:lastRenderedPageBreak/>
        <w:t>To request voting assistance in advance, including language and sign language interpretation, call your local Elections Canada office by the Tuesday before election day, 6 p.m.</w:t>
      </w:r>
    </w:p>
    <w:p w14:paraId="71D88582" w14:textId="77777777" w:rsidR="004A7804" w:rsidRPr="00D110BD" w:rsidRDefault="004A7804" w:rsidP="004A7804">
      <w:pPr>
        <w:rPr>
          <w:b/>
          <w:bCs/>
        </w:rPr>
      </w:pPr>
      <w:r w:rsidRPr="00D110BD">
        <w:rPr>
          <w:b/>
          <w:bCs/>
        </w:rPr>
        <w:t>Voting assistance tools and services on election day</w:t>
      </w:r>
    </w:p>
    <w:p w14:paraId="163E55B3" w14:textId="77777777" w:rsidR="004816F3" w:rsidRPr="00D110BD" w:rsidRDefault="00D110BD" w:rsidP="004816F3">
      <w:pPr>
        <w:spacing w:after="0"/>
      </w:pPr>
      <w:r>
        <w:t>•</w:t>
      </w:r>
      <w:r>
        <w:tab/>
      </w:r>
      <w:bookmarkStart w:id="4" w:name="_Hlk189486497"/>
      <w:r w:rsidR="004816F3" w:rsidRPr="00D110BD">
        <w:t>BEGIN PICTURE</w:t>
      </w:r>
    </w:p>
    <w:p w14:paraId="706A7AAF" w14:textId="3C3A4568" w:rsidR="004816F3" w:rsidRPr="004816F3" w:rsidRDefault="004816F3" w:rsidP="004816F3">
      <w:pPr>
        <w:spacing w:after="0"/>
        <w:ind w:firstLine="720"/>
      </w:pPr>
      <w:r>
        <w:t>Ballot icon.</w:t>
      </w:r>
    </w:p>
    <w:p w14:paraId="3FF1706E" w14:textId="77777777" w:rsidR="004816F3" w:rsidRPr="00D110BD" w:rsidRDefault="004816F3" w:rsidP="004816F3">
      <w:pPr>
        <w:ind w:firstLine="720"/>
      </w:pPr>
      <w:r w:rsidRPr="00D110BD">
        <w:t>END PICTURE</w:t>
      </w:r>
      <w:bookmarkEnd w:id="4"/>
    </w:p>
    <w:p w14:paraId="3EE4DA93" w14:textId="2C72F252" w:rsidR="004A7804" w:rsidRDefault="004A7804" w:rsidP="004816F3">
      <w:pPr>
        <w:ind w:firstLine="720"/>
      </w:pPr>
      <w:r w:rsidRPr="00D110BD">
        <w:rPr>
          <w:b/>
          <w:bCs/>
        </w:rPr>
        <w:t>Ballot</w:t>
      </w:r>
      <w:r>
        <w:t xml:space="preserve"> with candidate names in </w:t>
      </w:r>
      <w:r w:rsidRPr="00D110BD">
        <w:rPr>
          <w:b/>
          <w:bCs/>
        </w:rPr>
        <w:t>large print</w:t>
      </w:r>
      <w:r>
        <w:tab/>
      </w:r>
    </w:p>
    <w:p w14:paraId="22856CC4" w14:textId="77777777" w:rsidR="004816F3" w:rsidRPr="00D110BD" w:rsidRDefault="00D110BD" w:rsidP="004816F3">
      <w:pPr>
        <w:spacing w:after="0"/>
      </w:pPr>
      <w:r>
        <w:t>•</w:t>
      </w:r>
      <w:r>
        <w:tab/>
      </w:r>
      <w:bookmarkStart w:id="5" w:name="_Hlk189486506"/>
      <w:r w:rsidR="004816F3" w:rsidRPr="00D110BD">
        <w:t>BEGIN PICTURE</w:t>
      </w:r>
    </w:p>
    <w:p w14:paraId="73AA67B4" w14:textId="7EA056C0" w:rsidR="004816F3" w:rsidRPr="004816F3" w:rsidRDefault="004816F3" w:rsidP="004816F3">
      <w:pPr>
        <w:spacing w:after="0"/>
        <w:ind w:firstLine="720"/>
      </w:pPr>
      <w:r>
        <w:t>Braille icon.</w:t>
      </w:r>
    </w:p>
    <w:p w14:paraId="6B594FB0" w14:textId="77777777" w:rsidR="004816F3" w:rsidRPr="00D110BD" w:rsidRDefault="004816F3" w:rsidP="004816F3">
      <w:pPr>
        <w:ind w:firstLine="720"/>
      </w:pPr>
      <w:r w:rsidRPr="00D110BD">
        <w:t>END PICTURE</w:t>
      </w:r>
      <w:bookmarkEnd w:id="5"/>
    </w:p>
    <w:p w14:paraId="6CA21590" w14:textId="5C52F0F9" w:rsidR="004A7804" w:rsidRDefault="004A7804" w:rsidP="004816F3">
      <w:pPr>
        <w:ind w:firstLine="720"/>
      </w:pPr>
      <w:r w:rsidRPr="00D110BD">
        <w:rPr>
          <w:b/>
          <w:bCs/>
        </w:rPr>
        <w:t>Large-print</w:t>
      </w:r>
      <w:r>
        <w:t xml:space="preserve"> and </w:t>
      </w:r>
      <w:r w:rsidRPr="00D110BD">
        <w:rPr>
          <w:b/>
          <w:bCs/>
        </w:rPr>
        <w:t>braille lists</w:t>
      </w:r>
      <w:r>
        <w:t xml:space="preserve"> of candidates</w:t>
      </w:r>
    </w:p>
    <w:p w14:paraId="682CF4AA" w14:textId="77777777" w:rsidR="004816F3" w:rsidRPr="00D110BD" w:rsidRDefault="00D110BD" w:rsidP="004816F3">
      <w:pPr>
        <w:spacing w:after="0"/>
      </w:pPr>
      <w:r>
        <w:t>•</w:t>
      </w:r>
      <w:r>
        <w:tab/>
      </w:r>
      <w:bookmarkStart w:id="6" w:name="_Hlk189486515"/>
      <w:r w:rsidR="004816F3" w:rsidRPr="00D110BD">
        <w:t>BEGIN PICTURE</w:t>
      </w:r>
    </w:p>
    <w:p w14:paraId="1FB313C6" w14:textId="0ECDEAE1" w:rsidR="004816F3" w:rsidRPr="004816F3" w:rsidRDefault="004816F3" w:rsidP="004816F3">
      <w:pPr>
        <w:spacing w:after="0"/>
        <w:ind w:firstLine="720"/>
      </w:pPr>
      <w:r>
        <w:t>Tactile icon.</w:t>
      </w:r>
    </w:p>
    <w:p w14:paraId="340A49A1" w14:textId="77777777" w:rsidR="004816F3" w:rsidRPr="00D110BD" w:rsidRDefault="004816F3" w:rsidP="004816F3">
      <w:pPr>
        <w:ind w:firstLine="720"/>
      </w:pPr>
      <w:r w:rsidRPr="00D110BD">
        <w:t>END PICTURE</w:t>
      </w:r>
      <w:bookmarkEnd w:id="6"/>
    </w:p>
    <w:p w14:paraId="21221F30" w14:textId="09B76FE5" w:rsidR="004A7804" w:rsidRDefault="004A7804" w:rsidP="004816F3">
      <w:pPr>
        <w:ind w:firstLine="720"/>
      </w:pPr>
      <w:r w:rsidRPr="00D110BD">
        <w:rPr>
          <w:b/>
          <w:bCs/>
        </w:rPr>
        <w:t>Tactile and braille voting template</w:t>
      </w:r>
    </w:p>
    <w:p w14:paraId="0CB87E4D" w14:textId="77777777" w:rsidR="004816F3" w:rsidRPr="00D110BD" w:rsidRDefault="00D110BD" w:rsidP="004816F3">
      <w:pPr>
        <w:spacing w:after="0"/>
      </w:pPr>
      <w:r>
        <w:t>•</w:t>
      </w:r>
      <w:r>
        <w:tab/>
      </w:r>
      <w:bookmarkStart w:id="7" w:name="_Hlk189486526"/>
      <w:r w:rsidR="004816F3" w:rsidRPr="00D110BD">
        <w:t>BEGIN PICTURE</w:t>
      </w:r>
    </w:p>
    <w:p w14:paraId="1CD20B2B" w14:textId="44A3DE26" w:rsidR="004816F3" w:rsidRPr="004816F3" w:rsidRDefault="004816F3" w:rsidP="004816F3">
      <w:pPr>
        <w:spacing w:after="0"/>
        <w:ind w:firstLine="720"/>
      </w:pPr>
      <w:r>
        <w:t>Magnifier icon</w:t>
      </w:r>
    </w:p>
    <w:p w14:paraId="41033721" w14:textId="77777777" w:rsidR="004816F3" w:rsidRPr="00D110BD" w:rsidRDefault="004816F3" w:rsidP="004816F3">
      <w:pPr>
        <w:ind w:firstLine="720"/>
      </w:pPr>
      <w:r w:rsidRPr="00D110BD">
        <w:t>END PICTURE</w:t>
      </w:r>
    </w:p>
    <w:bookmarkEnd w:id="7"/>
    <w:p w14:paraId="2E63FA04" w14:textId="3366C3E8" w:rsidR="00D110BD" w:rsidRDefault="004A7804" w:rsidP="004816F3">
      <w:pPr>
        <w:ind w:firstLine="720"/>
        <w:rPr>
          <w:b/>
          <w:bCs/>
        </w:rPr>
      </w:pPr>
      <w:r w:rsidRPr="00D110BD">
        <w:rPr>
          <w:b/>
          <w:bCs/>
        </w:rPr>
        <w:t>Magnifiers</w:t>
      </w:r>
    </w:p>
    <w:p w14:paraId="5D8E2ECC" w14:textId="77777777" w:rsidR="004816F3" w:rsidRPr="00D110BD" w:rsidRDefault="00D110BD" w:rsidP="004816F3">
      <w:pPr>
        <w:spacing w:after="0"/>
      </w:pPr>
      <w:r>
        <w:rPr>
          <w:b/>
          <w:bCs/>
        </w:rPr>
        <w:t>•</w:t>
      </w:r>
      <w:r>
        <w:rPr>
          <w:b/>
          <w:bCs/>
        </w:rPr>
        <w:tab/>
      </w:r>
      <w:bookmarkStart w:id="8" w:name="_Hlk189486539"/>
      <w:r w:rsidR="004816F3" w:rsidRPr="00D110BD">
        <w:t>BEGIN PICTURE</w:t>
      </w:r>
    </w:p>
    <w:p w14:paraId="32A61D87" w14:textId="3E51DB80" w:rsidR="004816F3" w:rsidRPr="004816F3" w:rsidRDefault="004816F3" w:rsidP="004816F3">
      <w:pPr>
        <w:spacing w:after="0"/>
        <w:ind w:firstLine="720"/>
      </w:pPr>
      <w:r>
        <w:t>Sign language icon.</w:t>
      </w:r>
    </w:p>
    <w:p w14:paraId="29C7A095" w14:textId="77777777" w:rsidR="004816F3" w:rsidRPr="00D110BD" w:rsidRDefault="004816F3" w:rsidP="004816F3">
      <w:pPr>
        <w:ind w:firstLine="720"/>
      </w:pPr>
      <w:r w:rsidRPr="00D110BD">
        <w:t>END PICTURE</w:t>
      </w:r>
    </w:p>
    <w:bookmarkEnd w:id="8"/>
    <w:p w14:paraId="47530419" w14:textId="6A68341E" w:rsidR="00D110BD" w:rsidRDefault="00D110BD" w:rsidP="004816F3">
      <w:pPr>
        <w:ind w:left="720"/>
      </w:pPr>
      <w:r w:rsidRPr="00D110BD">
        <w:rPr>
          <w:b/>
          <w:bCs/>
        </w:rPr>
        <w:t>Language and sign language interpretation</w:t>
      </w:r>
      <w:r>
        <w:t xml:space="preserve"> and other assistance (</w:t>
      </w:r>
      <w:r w:rsidRPr="00D110BD">
        <w:rPr>
          <w:b/>
          <w:bCs/>
        </w:rPr>
        <w:t>upon request</w:t>
      </w:r>
      <w:r>
        <w:rPr>
          <w:b/>
          <w:bCs/>
        </w:rPr>
        <w:t xml:space="preserve"> </w:t>
      </w:r>
      <w:r w:rsidRPr="00D110BD">
        <w:rPr>
          <w:b/>
          <w:bCs/>
        </w:rPr>
        <w:t>in advance</w:t>
      </w:r>
      <w:r>
        <w:t>)</w:t>
      </w:r>
    </w:p>
    <w:p w14:paraId="655E9889" w14:textId="77777777" w:rsidR="004816F3" w:rsidRPr="00D110BD" w:rsidRDefault="00D110BD" w:rsidP="004816F3">
      <w:pPr>
        <w:spacing w:after="0"/>
      </w:pPr>
      <w:r>
        <w:t>•</w:t>
      </w:r>
      <w:r>
        <w:tab/>
      </w:r>
      <w:bookmarkStart w:id="9" w:name="_Hlk189486545"/>
      <w:r w:rsidR="004816F3" w:rsidRPr="00D110BD">
        <w:t>BEGIN PICTURE</w:t>
      </w:r>
    </w:p>
    <w:p w14:paraId="790EB434" w14:textId="18569298" w:rsidR="004816F3" w:rsidRPr="004816F3" w:rsidRDefault="004816F3" w:rsidP="004816F3">
      <w:pPr>
        <w:spacing w:after="0"/>
        <w:ind w:firstLine="720"/>
      </w:pPr>
      <w:r>
        <w:t>Assistance icon.</w:t>
      </w:r>
    </w:p>
    <w:p w14:paraId="4424396F" w14:textId="77777777" w:rsidR="004816F3" w:rsidRPr="00D110BD" w:rsidRDefault="004816F3" w:rsidP="004816F3">
      <w:pPr>
        <w:ind w:firstLine="720"/>
      </w:pPr>
      <w:r w:rsidRPr="00D110BD">
        <w:t>END PICTURE</w:t>
      </w:r>
    </w:p>
    <w:bookmarkEnd w:id="9"/>
    <w:p w14:paraId="2EF04D80" w14:textId="3CBC2B9E" w:rsidR="00D110BD" w:rsidRDefault="00D110BD" w:rsidP="004816F3">
      <w:pPr>
        <w:ind w:firstLine="720"/>
      </w:pPr>
      <w:r w:rsidRPr="00D110BD">
        <w:rPr>
          <w:b/>
          <w:bCs/>
        </w:rPr>
        <w:t>Assistance marking your ballot</w:t>
      </w:r>
      <w:r>
        <w:t xml:space="preserve"> (Bring someone you know or ask an election worker.)</w:t>
      </w:r>
    </w:p>
    <w:p w14:paraId="4C428478" w14:textId="77777777" w:rsidR="004816F3" w:rsidRPr="00D110BD" w:rsidRDefault="00D110BD" w:rsidP="004816F3">
      <w:pPr>
        <w:spacing w:after="0"/>
      </w:pPr>
      <w:r>
        <w:t>•</w:t>
      </w:r>
      <w:r>
        <w:tab/>
      </w:r>
      <w:bookmarkStart w:id="10" w:name="_Hlk189486551"/>
      <w:r w:rsidR="004816F3" w:rsidRPr="00D110BD">
        <w:t>BEGIN PICTURE</w:t>
      </w:r>
    </w:p>
    <w:p w14:paraId="2EE0D2BA" w14:textId="7BB0AD1F" w:rsidR="004816F3" w:rsidRPr="004816F3" w:rsidRDefault="004816F3" w:rsidP="004816F3">
      <w:pPr>
        <w:spacing w:after="0"/>
        <w:ind w:firstLine="720"/>
      </w:pPr>
      <w:r>
        <w:t>Pencil icon.</w:t>
      </w:r>
    </w:p>
    <w:p w14:paraId="0200E8F7" w14:textId="77777777" w:rsidR="004816F3" w:rsidRPr="00D110BD" w:rsidRDefault="004816F3" w:rsidP="004816F3">
      <w:pPr>
        <w:ind w:firstLine="720"/>
      </w:pPr>
      <w:r w:rsidRPr="00D110BD">
        <w:t>END PICTURE</w:t>
      </w:r>
    </w:p>
    <w:bookmarkEnd w:id="10"/>
    <w:p w14:paraId="5BA2C5C6" w14:textId="77F5F277" w:rsidR="00D110BD" w:rsidRPr="00D110BD" w:rsidRDefault="00D110BD" w:rsidP="004816F3">
      <w:pPr>
        <w:ind w:firstLine="720"/>
        <w:rPr>
          <w:b/>
          <w:bCs/>
        </w:rPr>
      </w:pPr>
      <w:r w:rsidRPr="00D110BD">
        <w:rPr>
          <w:b/>
          <w:bCs/>
        </w:rPr>
        <w:t>Large-grip pencil</w:t>
      </w:r>
    </w:p>
    <w:p w14:paraId="1AD78070" w14:textId="4A02772D" w:rsidR="00D110BD" w:rsidRDefault="00D110BD" w:rsidP="00D110BD">
      <w:pPr>
        <w:ind w:firstLine="720"/>
      </w:pPr>
      <w:r>
        <w:t>You can also bring your own pen or pencil.</w:t>
      </w:r>
    </w:p>
    <w:p w14:paraId="43EE8535" w14:textId="77777777" w:rsidR="004816F3" w:rsidRPr="00D110BD" w:rsidRDefault="00D110BD" w:rsidP="004816F3">
      <w:pPr>
        <w:spacing w:after="0"/>
      </w:pPr>
      <w:r>
        <w:t>•</w:t>
      </w:r>
      <w:r>
        <w:tab/>
      </w:r>
      <w:bookmarkStart w:id="11" w:name="_Hlk189486558"/>
      <w:r w:rsidR="004816F3" w:rsidRPr="00D110BD">
        <w:t>BEGIN PICTURE</w:t>
      </w:r>
    </w:p>
    <w:p w14:paraId="30792157" w14:textId="2266FCA1" w:rsidR="004816F3" w:rsidRPr="004816F3" w:rsidRDefault="004816F3" w:rsidP="004816F3">
      <w:pPr>
        <w:spacing w:after="0"/>
        <w:ind w:firstLine="720"/>
      </w:pPr>
      <w:r>
        <w:t>Signature guide icon.</w:t>
      </w:r>
    </w:p>
    <w:p w14:paraId="3200CD57" w14:textId="77777777" w:rsidR="004816F3" w:rsidRPr="00D110BD" w:rsidRDefault="004816F3" w:rsidP="004816F3">
      <w:pPr>
        <w:ind w:firstLine="720"/>
      </w:pPr>
      <w:r w:rsidRPr="00D110BD">
        <w:lastRenderedPageBreak/>
        <w:t>END PICTURE</w:t>
      </w:r>
    </w:p>
    <w:bookmarkEnd w:id="11"/>
    <w:p w14:paraId="4CA36575" w14:textId="63D24810" w:rsidR="004A7804" w:rsidRPr="00D110BD" w:rsidRDefault="00D110BD" w:rsidP="004816F3">
      <w:pPr>
        <w:ind w:firstLine="720"/>
        <w:rPr>
          <w:b/>
          <w:bCs/>
        </w:rPr>
      </w:pPr>
      <w:r w:rsidRPr="00D110BD">
        <w:rPr>
          <w:b/>
          <w:bCs/>
        </w:rPr>
        <w:t>Signature guide</w:t>
      </w:r>
    </w:p>
    <w:p w14:paraId="10EDBAA0" w14:textId="63F6710C" w:rsidR="004A7804" w:rsidRDefault="004A7804" w:rsidP="004A7804">
      <w:r w:rsidRPr="00D110BD">
        <w:rPr>
          <w:b/>
          <w:bCs/>
        </w:rPr>
        <w:t>Note:</w:t>
      </w:r>
      <w:r>
        <w:t xml:space="preserve"> Braille lists of candidates are only available on election day. Large print is available on advance polling days and on election day.</w:t>
      </w:r>
    </w:p>
    <w:p w14:paraId="005BBAEC" w14:textId="77777777" w:rsidR="004816F3" w:rsidRPr="00D110BD" w:rsidRDefault="004816F3" w:rsidP="004816F3">
      <w:pPr>
        <w:spacing w:after="0"/>
      </w:pPr>
      <w:bookmarkStart w:id="12" w:name="_Hlk189486570"/>
      <w:r w:rsidRPr="00D110BD">
        <w:t>BEGIN PICTURE</w:t>
      </w:r>
    </w:p>
    <w:p w14:paraId="5A1E8FE1" w14:textId="6CB96F18" w:rsidR="004816F3" w:rsidRPr="004816F3" w:rsidRDefault="004816F3" w:rsidP="004816F3">
      <w:pPr>
        <w:spacing w:after="0"/>
      </w:pPr>
      <w:r>
        <w:t>It’s Our Vote.</w:t>
      </w:r>
    </w:p>
    <w:p w14:paraId="618281A8" w14:textId="4509AE83" w:rsidR="004816F3" w:rsidRPr="00D110BD" w:rsidRDefault="004816F3" w:rsidP="004816F3">
      <w:r>
        <w:t>E</w:t>
      </w:r>
      <w:r w:rsidRPr="00D110BD">
        <w:t>ND PICTURE</w:t>
      </w:r>
    </w:p>
    <w:bookmarkEnd w:id="12"/>
    <w:p w14:paraId="52D03E29" w14:textId="77777777" w:rsidR="00D110BD" w:rsidRDefault="00D110BD" w:rsidP="004A7804"/>
    <w:sectPr w:rsidR="00D110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04"/>
    <w:rsid w:val="001F356D"/>
    <w:rsid w:val="004423D5"/>
    <w:rsid w:val="004816F3"/>
    <w:rsid w:val="0048407B"/>
    <w:rsid w:val="00487ED8"/>
    <w:rsid w:val="004A7804"/>
    <w:rsid w:val="005E691F"/>
    <w:rsid w:val="00B00C4F"/>
    <w:rsid w:val="00C601E4"/>
    <w:rsid w:val="00CD670A"/>
    <w:rsid w:val="00D110BD"/>
    <w:rsid w:val="00DD0D83"/>
    <w:rsid w:val="00E637E7"/>
    <w:rsid w:val="00E822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831A"/>
  <w15:chartTrackingRefBased/>
  <w15:docId w15:val="{5B2F2F70-1D27-47B0-AAE3-7BFF1759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804"/>
    <w:rPr>
      <w:rFonts w:eastAsiaTheme="majorEastAsia" w:cstheme="majorBidi"/>
      <w:color w:val="272727" w:themeColor="text1" w:themeTint="D8"/>
    </w:rPr>
  </w:style>
  <w:style w:type="paragraph" w:styleId="Title">
    <w:name w:val="Title"/>
    <w:basedOn w:val="Normal"/>
    <w:next w:val="Normal"/>
    <w:link w:val="TitleChar"/>
    <w:uiPriority w:val="10"/>
    <w:qFormat/>
    <w:rsid w:val="004A7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804"/>
    <w:pPr>
      <w:spacing w:before="160"/>
      <w:jc w:val="center"/>
    </w:pPr>
    <w:rPr>
      <w:i/>
      <w:iCs/>
      <w:color w:val="404040" w:themeColor="text1" w:themeTint="BF"/>
    </w:rPr>
  </w:style>
  <w:style w:type="character" w:customStyle="1" w:styleId="QuoteChar">
    <w:name w:val="Quote Char"/>
    <w:basedOn w:val="DefaultParagraphFont"/>
    <w:link w:val="Quote"/>
    <w:uiPriority w:val="29"/>
    <w:rsid w:val="004A7804"/>
    <w:rPr>
      <w:i/>
      <w:iCs/>
      <w:color w:val="404040" w:themeColor="text1" w:themeTint="BF"/>
    </w:rPr>
  </w:style>
  <w:style w:type="paragraph" w:styleId="ListParagraph">
    <w:name w:val="List Paragraph"/>
    <w:basedOn w:val="Normal"/>
    <w:uiPriority w:val="34"/>
    <w:qFormat/>
    <w:rsid w:val="004A7804"/>
    <w:pPr>
      <w:ind w:left="720"/>
      <w:contextualSpacing/>
    </w:pPr>
  </w:style>
  <w:style w:type="character" w:styleId="IntenseEmphasis">
    <w:name w:val="Intense Emphasis"/>
    <w:basedOn w:val="DefaultParagraphFont"/>
    <w:uiPriority w:val="21"/>
    <w:qFormat/>
    <w:rsid w:val="004A7804"/>
    <w:rPr>
      <w:i/>
      <w:iCs/>
      <w:color w:val="0F4761" w:themeColor="accent1" w:themeShade="BF"/>
    </w:rPr>
  </w:style>
  <w:style w:type="paragraph" w:styleId="IntenseQuote">
    <w:name w:val="Intense Quote"/>
    <w:basedOn w:val="Normal"/>
    <w:next w:val="Normal"/>
    <w:link w:val="IntenseQuoteChar"/>
    <w:uiPriority w:val="30"/>
    <w:qFormat/>
    <w:rsid w:val="004A7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804"/>
    <w:rPr>
      <w:i/>
      <w:iCs/>
      <w:color w:val="0F4761" w:themeColor="accent1" w:themeShade="BF"/>
    </w:rPr>
  </w:style>
  <w:style w:type="character" w:styleId="IntenseReference">
    <w:name w:val="Intense Reference"/>
    <w:basedOn w:val="DefaultParagraphFont"/>
    <w:uiPriority w:val="32"/>
    <w:qFormat/>
    <w:rsid w:val="004A78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Wong</dc:creator>
  <cp:keywords/>
  <dc:description/>
  <cp:lastModifiedBy>Edwin Wong</cp:lastModifiedBy>
  <cp:revision>6</cp:revision>
  <dcterms:created xsi:type="dcterms:W3CDTF">2025-02-03T18:08:00Z</dcterms:created>
  <dcterms:modified xsi:type="dcterms:W3CDTF">2025-02-04T12:19:00Z</dcterms:modified>
</cp:coreProperties>
</file>