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B1D0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FEDERAL ELECTION</w:t>
      </w:r>
    </w:p>
    <w:p w14:paraId="248553AD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29E7E8E5" w14:textId="03BD20C8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LOGOS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40DE52E3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X</w:t>
      </w:r>
    </w:p>
    <w:p w14:paraId="2C1EA30F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Facebook</w:t>
      </w:r>
    </w:p>
    <w:p w14:paraId="2E625310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Instagram</w:t>
      </w:r>
    </w:p>
    <w:p w14:paraId="0D1953C6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Youtube</w:t>
      </w:r>
    </w:p>
    <w:p w14:paraId="1FAF86EF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LinkedIn</w:t>
      </w:r>
    </w:p>
    <w:p w14:paraId="2BD8348D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#ItsOurVote</w:t>
      </w:r>
    </w:p>
    <w:p w14:paraId="2064C1C4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LOGOS</w:t>
      </w:r>
    </w:p>
    <w:p w14:paraId="546A4D0D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0D1AC531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Voting assistance tools and services on election day</w:t>
      </w:r>
    </w:p>
    <w:p w14:paraId="570B97A1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72C4E97B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Ballot</w:t>
      </w:r>
      <w:r w:rsidRPr="001B39FE">
        <w:rPr>
          <w:rFonts w:ascii="Arial" w:hAnsi="Arial" w:cs="Arial"/>
          <w:color w:val="221E1F"/>
          <w:sz w:val="24"/>
          <w:szCs w:val="24"/>
        </w:rPr>
        <w:t xml:space="preserve"> with candidate names in </w:t>
      </w: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large print</w:t>
      </w:r>
    </w:p>
    <w:p w14:paraId="073E0667" w14:textId="099F4DDC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PICTURE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7188547D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Ballot</w:t>
      </w:r>
    </w:p>
    <w:p w14:paraId="161E2CA9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PICTURE</w:t>
      </w:r>
    </w:p>
    <w:p w14:paraId="1EA3FC94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141D818D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Language and sign language interpretation</w:t>
      </w:r>
      <w:r w:rsidRPr="001B39FE">
        <w:rPr>
          <w:rFonts w:ascii="Arial" w:hAnsi="Arial" w:cs="Arial"/>
          <w:color w:val="221E1F"/>
          <w:sz w:val="24"/>
          <w:szCs w:val="24"/>
        </w:rPr>
        <w:t xml:space="preserve"> and other assistance </w:t>
      </w: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(upon request in advance)</w:t>
      </w:r>
    </w:p>
    <w:p w14:paraId="4AFFB226" w14:textId="3F7AA30D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PICTURE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4E6230EC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Two hands positioned in a sign language gesture</w:t>
      </w:r>
    </w:p>
    <w:p w14:paraId="27FBB4C3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PICTURE</w:t>
      </w:r>
    </w:p>
    <w:p w14:paraId="7E526D4F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3B38730D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Large-print</w:t>
      </w:r>
      <w:r w:rsidRPr="001B39FE">
        <w:rPr>
          <w:rFonts w:ascii="Arial" w:hAnsi="Arial" w:cs="Arial"/>
          <w:color w:val="221E1F"/>
          <w:sz w:val="24"/>
          <w:szCs w:val="24"/>
        </w:rPr>
        <w:t xml:space="preserve"> and </w:t>
      </w: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braille lists</w:t>
      </w:r>
      <w:r w:rsidRPr="001B39FE">
        <w:rPr>
          <w:rFonts w:ascii="Arial" w:hAnsi="Arial" w:cs="Arial"/>
          <w:color w:val="221E1F"/>
          <w:sz w:val="24"/>
          <w:szCs w:val="24"/>
        </w:rPr>
        <w:t xml:space="preserve"> of candidates</w:t>
      </w:r>
    </w:p>
    <w:p w14:paraId="7FA27D3B" w14:textId="5ECDF10E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PICTURE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17AB3387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Document with braille dots</w:t>
      </w:r>
    </w:p>
    <w:p w14:paraId="1DE47585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PICTURE</w:t>
      </w:r>
    </w:p>
    <w:p w14:paraId="607D40FD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4033034D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Assistance marking your ballot</w:t>
      </w:r>
      <w:r w:rsidRPr="001B39FE">
        <w:rPr>
          <w:rFonts w:ascii="Arial" w:hAnsi="Arial" w:cs="Arial"/>
          <w:color w:val="221E1F"/>
          <w:sz w:val="24"/>
          <w:szCs w:val="24"/>
        </w:rPr>
        <w:t xml:space="preserve"> (bring someone you know or ask an election worker)</w:t>
      </w:r>
    </w:p>
    <w:p w14:paraId="00126F34" w14:textId="1DA57CEE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PICTURE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5E40C347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A person behind a voting screen with another person assisting</w:t>
      </w:r>
    </w:p>
    <w:p w14:paraId="75906D22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PICTURE</w:t>
      </w:r>
    </w:p>
    <w:p w14:paraId="40B79FDF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5F7D04DA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Tactile and braille voting template</w:t>
      </w:r>
    </w:p>
    <w:p w14:paraId="5A300D0A" w14:textId="70B67DF1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PICTURE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00711D6A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Braille dots overlaying a ballot</w:t>
      </w:r>
    </w:p>
    <w:p w14:paraId="0E822AC0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PICTURE</w:t>
      </w:r>
    </w:p>
    <w:p w14:paraId="32AEC6EB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7611E911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Large-grip pencil</w:t>
      </w:r>
    </w:p>
    <w:p w14:paraId="28272282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You can also bring your own pen or pencil</w:t>
      </w:r>
    </w:p>
    <w:p w14:paraId="006391B3" w14:textId="240A6B55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PICTURE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06D9238C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Pencil with a large width</w:t>
      </w:r>
    </w:p>
    <w:p w14:paraId="53356915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PICTURE</w:t>
      </w:r>
    </w:p>
    <w:p w14:paraId="430D2DD3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6BA3D516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lastRenderedPageBreak/>
        <w:t>Magnifiers</w:t>
      </w:r>
    </w:p>
    <w:p w14:paraId="07329A3E" w14:textId="3EC45B32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PICTURE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3B53E9B5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Magnifying glass</w:t>
      </w:r>
    </w:p>
    <w:p w14:paraId="1D398C8A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PICTURE</w:t>
      </w:r>
    </w:p>
    <w:p w14:paraId="43D13E0F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4D469A91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Signature guide</w:t>
      </w:r>
    </w:p>
    <w:p w14:paraId="28A493B4" w14:textId="0DEB534D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PICTURE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4CC330DD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Rectangular frame overlaying a blank line for signature</w:t>
      </w:r>
    </w:p>
    <w:p w14:paraId="77366B45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PICTURE</w:t>
      </w:r>
    </w:p>
    <w:p w14:paraId="7DBE1FDD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01D94D69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Note:</w:t>
      </w:r>
      <w:r w:rsidRPr="001B39FE">
        <w:rPr>
          <w:rFonts w:ascii="Arial" w:hAnsi="Arial" w:cs="Arial"/>
          <w:color w:val="221E1F"/>
          <w:sz w:val="24"/>
          <w:szCs w:val="24"/>
        </w:rPr>
        <w:t xml:space="preserve"> Braille lists of candidates are only available on election day. Large print is available on advance polling days and on election day.</w:t>
      </w:r>
    </w:p>
    <w:p w14:paraId="087B6CD2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020A6633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Accessible polling stations</w:t>
      </w:r>
    </w:p>
    <w:p w14:paraId="55832660" w14:textId="5FB0CB9B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 xml:space="preserve">Almost all polling stations are accessible. Visit </w:t>
      </w: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elections.ca</w:t>
      </w:r>
      <w:r w:rsidRPr="001B39FE">
        <w:rPr>
          <w:rFonts w:ascii="Arial" w:hAnsi="Arial" w:cs="Arial"/>
          <w:color w:val="221E1F"/>
          <w:sz w:val="24"/>
          <w:szCs w:val="24"/>
        </w:rPr>
        <w:t xml:space="preserve"> to see if yours meets</w:t>
      </w:r>
      <w:r w:rsidR="00130BBF">
        <w:rPr>
          <w:rFonts w:ascii="Arial" w:hAnsi="Arial" w:cs="Arial"/>
          <w:color w:val="221E1F"/>
          <w:sz w:val="24"/>
          <w:szCs w:val="24"/>
        </w:rPr>
        <w:t xml:space="preserve"> </w:t>
      </w:r>
      <w:r w:rsidRPr="001B39FE">
        <w:rPr>
          <w:rFonts w:ascii="Arial" w:hAnsi="Arial" w:cs="Arial"/>
          <w:color w:val="221E1F"/>
          <w:sz w:val="24"/>
          <w:szCs w:val="24"/>
        </w:rPr>
        <w:t>your needs before you go to vote.</w:t>
      </w:r>
    </w:p>
    <w:p w14:paraId="23641462" w14:textId="17E7650D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LOGO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516EAF78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Wheelchair access symbol</w:t>
      </w:r>
    </w:p>
    <w:p w14:paraId="1E4E6D75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LOGO</w:t>
      </w:r>
    </w:p>
    <w:p w14:paraId="41C9D355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76BD35B3" w14:textId="231C606B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PICTURE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53C1FB5A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Large X symbol accompanying the text: It's Our Vote</w:t>
      </w:r>
    </w:p>
    <w:p w14:paraId="53D4981E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PICTURE</w:t>
      </w:r>
    </w:p>
    <w:p w14:paraId="1DDC8A5F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30B51F53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Visit elections.ca for the official information you need to vote</w:t>
      </w:r>
    </w:p>
    <w:p w14:paraId="794D1005" w14:textId="77777777" w:rsidR="00C53220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 xml:space="preserve">1-800-463-6868 / </w:t>
      </w: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elections.ca</w:t>
      </w:r>
      <w:r w:rsidRPr="001B39FE">
        <w:rPr>
          <w:rFonts w:ascii="Arial" w:hAnsi="Arial" w:cs="Arial"/>
          <w:color w:val="221E1F"/>
          <w:sz w:val="24"/>
          <w:szCs w:val="24"/>
        </w:rPr>
        <w:t xml:space="preserve"> / </w:t>
      </w:r>
    </w:p>
    <w:p w14:paraId="0EF41183" w14:textId="0142337E" w:rsidR="00C53220" w:rsidRDefault="00C53220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>BEGIN LOGO:</w:t>
      </w:r>
    </w:p>
    <w:p w14:paraId="6CFB1000" w14:textId="77777777" w:rsidR="00C53220" w:rsidRDefault="00C53220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>TTY Symbol</w:t>
      </w:r>
    </w:p>
    <w:p w14:paraId="3FE9FC60" w14:textId="77777777" w:rsidR="00C53220" w:rsidRDefault="00C53220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>END LOGO</w:t>
      </w:r>
    </w:p>
    <w:p w14:paraId="2F7F9190" w14:textId="48B0C10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TTY 1-800-361-8935</w:t>
      </w:r>
    </w:p>
    <w:p w14:paraId="4C00160E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3A5B01A2" w14:textId="12ABA14C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LOGO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505A88EE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Elections Canada</w:t>
      </w:r>
    </w:p>
    <w:p w14:paraId="3C43ED93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LOGO</w:t>
      </w:r>
    </w:p>
    <w:p w14:paraId="14FDF573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EC 90370 (10/2024)</w:t>
      </w:r>
    </w:p>
    <w:p w14:paraId="2384B80D" w14:textId="77777777" w:rsidR="006D34E7" w:rsidRPr="00EC3539" w:rsidRDefault="006D34E7" w:rsidP="006D34E7">
      <w:pPr>
        <w:spacing w:before="27"/>
        <w:rPr>
          <w:rFonts w:ascii="Arial" w:hAnsi="Arial" w:cs="Arial"/>
          <w:sz w:val="24"/>
          <w:szCs w:val="24"/>
        </w:rPr>
      </w:pPr>
      <w:bookmarkStart w:id="0" w:name="_Hlk187651837"/>
      <w:r w:rsidRPr="00EC3539">
        <w:rPr>
          <w:rFonts w:ascii="Arial" w:hAnsi="Arial" w:cs="Arial"/>
          <w:sz w:val="24"/>
          <w:szCs w:val="24"/>
        </w:rPr>
        <w:t>Produced by CNIB Beyond Print</w:t>
      </w:r>
    </w:p>
    <w:bookmarkEnd w:id="0"/>
    <w:p w14:paraId="759A3B2F" w14:textId="0AA56A05" w:rsidR="00E2718C" w:rsidRPr="001B39FE" w:rsidRDefault="00E2718C" w:rsidP="001B39F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2718C" w:rsidRPr="001B39FE" w:rsidSect="001B39F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3E"/>
    <w:rsid w:val="000E24DE"/>
    <w:rsid w:val="00130BBF"/>
    <w:rsid w:val="00153119"/>
    <w:rsid w:val="001A4F2B"/>
    <w:rsid w:val="001B39FE"/>
    <w:rsid w:val="00232B83"/>
    <w:rsid w:val="006D34E7"/>
    <w:rsid w:val="006D611D"/>
    <w:rsid w:val="00AD43D0"/>
    <w:rsid w:val="00C53220"/>
    <w:rsid w:val="00C670E0"/>
    <w:rsid w:val="00E1193E"/>
    <w:rsid w:val="00E2718C"/>
    <w:rsid w:val="00E2778E"/>
    <w:rsid w:val="00EC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B202"/>
  <w15:chartTrackingRefBased/>
  <w15:docId w15:val="{839F8169-961F-4B46-99B0-8DBD6F98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</dc:creator>
  <cp:keywords/>
  <dc:description/>
  <cp:lastModifiedBy>CB</cp:lastModifiedBy>
  <cp:revision>6</cp:revision>
  <dcterms:created xsi:type="dcterms:W3CDTF">2025-02-03T18:23:00Z</dcterms:created>
  <dcterms:modified xsi:type="dcterms:W3CDTF">2025-02-04T12:36:00Z</dcterms:modified>
</cp:coreProperties>
</file>